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0E397360" w:rsidR="00957E60" w:rsidRDefault="00700F8C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D45E92">
        <w:rPr>
          <w:b/>
          <w:noProof/>
          <w:sz w:val="24"/>
        </w:rPr>
        <w:t>21</w:t>
      </w:r>
      <w:r w:rsidR="00957E60">
        <w:rPr>
          <w:b/>
          <w:i/>
          <w:noProof/>
          <w:sz w:val="28"/>
        </w:rPr>
        <w:tab/>
      </w:r>
      <w:r w:rsidR="00683A28" w:rsidRPr="00683A28">
        <w:rPr>
          <w:b/>
          <w:noProof/>
          <w:sz w:val="24"/>
        </w:rPr>
        <w:t>C4-240272</w:t>
      </w:r>
    </w:p>
    <w:p w14:paraId="0680BC44" w14:textId="472BFFD7" w:rsidR="00957E60" w:rsidRPr="008C4C05" w:rsidRDefault="00551D75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>
        <w:rPr>
          <w:b/>
          <w:noProof/>
          <w:sz w:val="24"/>
        </w:rPr>
        <w:t>Athens</w:t>
      </w:r>
      <w:r w:rsidR="00824C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824C84">
        <w:rPr>
          <w:b/>
          <w:noProof/>
          <w:sz w:val="24"/>
        </w:rPr>
        <w:t xml:space="preserve">; </w:t>
      </w:r>
      <w:r w:rsidR="008C4C05">
        <w:rPr>
          <w:b/>
          <w:noProof/>
          <w:sz w:val="24"/>
        </w:rPr>
        <w:t>26</w:t>
      </w:r>
      <w:r w:rsidR="00824C84">
        <w:rPr>
          <w:b/>
          <w:noProof/>
          <w:sz w:val="24"/>
          <w:vertAlign w:val="superscript"/>
        </w:rPr>
        <w:t>th</w:t>
      </w:r>
      <w:r w:rsidR="008C4C05">
        <w:rPr>
          <w:b/>
          <w:noProof/>
          <w:sz w:val="24"/>
          <w:vertAlign w:val="superscript"/>
        </w:rPr>
        <w:t xml:space="preserve"> </w:t>
      </w:r>
      <w:r w:rsidR="008C4C05">
        <w:rPr>
          <w:b/>
          <w:noProof/>
          <w:sz w:val="24"/>
        </w:rPr>
        <w:t>Feb</w:t>
      </w:r>
      <w:r w:rsidR="00824C84">
        <w:rPr>
          <w:b/>
          <w:noProof/>
          <w:sz w:val="24"/>
        </w:rPr>
        <w:t xml:space="preserve">– </w:t>
      </w:r>
      <w:r w:rsidR="00011227">
        <w:rPr>
          <w:b/>
          <w:noProof/>
          <w:sz w:val="24"/>
        </w:rPr>
        <w:t>1</w:t>
      </w:r>
      <w:r w:rsidR="00011227">
        <w:rPr>
          <w:b/>
          <w:noProof/>
          <w:sz w:val="24"/>
          <w:vertAlign w:val="superscript"/>
        </w:rPr>
        <w:t>st</w:t>
      </w:r>
      <w:r w:rsidR="00824C84">
        <w:rPr>
          <w:b/>
          <w:noProof/>
          <w:sz w:val="24"/>
        </w:rPr>
        <w:t xml:space="preserve"> </w:t>
      </w:r>
      <w:r w:rsidR="00011227">
        <w:rPr>
          <w:b/>
          <w:noProof/>
          <w:sz w:val="24"/>
        </w:rPr>
        <w:t>March</w:t>
      </w:r>
      <w:r w:rsidR="00824C84">
        <w:rPr>
          <w:b/>
          <w:noProof/>
          <w:sz w:val="24"/>
        </w:rPr>
        <w:t xml:space="preserve"> 202</w:t>
      </w:r>
      <w:r w:rsidR="00011227">
        <w:rPr>
          <w:b/>
          <w:noProof/>
          <w:sz w:val="24"/>
        </w:rPr>
        <w:t>4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96AA0C" w:rsidR="001E41F3" w:rsidRPr="00410371" w:rsidRDefault="00683A28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8E26CB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232D57" w:rsidR="001E41F3" w:rsidRPr="00410371" w:rsidRDefault="00683A28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1027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B5BB83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3F2BF6">
              <w:rPr>
                <w:b/>
                <w:noProof/>
                <w:sz w:val="28"/>
              </w:rPr>
              <w:t>4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E4B685" w:rsidR="001E41F3" w:rsidRDefault="00674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DL data size information to the </w:t>
            </w:r>
            <w:proofErr w:type="spellStart"/>
            <w:r>
              <w:t>EnableUEReachability</w:t>
            </w:r>
            <w:proofErr w:type="spellEnd"/>
            <w:r>
              <w:t xml:space="preserve">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6CE752" w:rsidR="001E41F3" w:rsidRDefault="00674F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NR_REDCAP_Ph2, NR_MT_SDT-Core, NR_redcap_enh-Core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721353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F41FC">
              <w:t>02</w:t>
            </w:r>
            <w:r w:rsidR="00067B79">
              <w:t>-</w:t>
            </w:r>
            <w:r w:rsidR="009F41FC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5D49E0" w:rsidR="001E41F3" w:rsidRPr="003D1943" w:rsidRDefault="00E2703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683A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B33C77" w14:textId="5E3EB0E4" w:rsidR="001D10EB" w:rsidRDefault="008628E9" w:rsidP="001D10EB">
            <w:pPr>
              <w:pStyle w:val="CRCoverPage"/>
              <w:spacing w:after="0"/>
              <w:ind w:left="100"/>
              <w:rPr>
                <w:noProof/>
              </w:rPr>
            </w:pPr>
            <w:r w:rsidRPr="008628E9">
              <w:rPr>
                <w:noProof/>
              </w:rPr>
              <w:t>Stage 2 requires the AMF to include DL data size per QoS Flow in the N2 DL Data Notification message to assist the RAN in determining the MT-SDT, if the SMF sends a Namf_MT_EnableUEReachability message that includes DL data size to the AMF.</w:t>
            </w:r>
          </w:p>
          <w:p w14:paraId="7C238C86" w14:textId="77777777" w:rsidR="001D10EB" w:rsidRDefault="001D10EB" w:rsidP="001D10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D2F513" w14:textId="77777777" w:rsidR="001D10EB" w:rsidRDefault="001D10EB" w:rsidP="001D1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23.501</w:t>
            </w:r>
          </w:p>
          <w:p w14:paraId="0A10D89C" w14:textId="77777777" w:rsidR="001D10EB" w:rsidRDefault="001D10EB" w:rsidP="001D10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529224" w14:textId="77777777" w:rsidR="001D10EB" w:rsidRPr="00C6391B" w:rsidRDefault="001D10EB" w:rsidP="001D10EB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noProof/>
              </w:rPr>
              <w:t xml:space="preserve">     5.31.7.2.4</w:t>
            </w:r>
            <w:r>
              <w:rPr>
                <w:noProof/>
              </w:rPr>
              <w:tab/>
            </w:r>
            <w:r w:rsidRPr="00C6391B">
              <w:rPr>
                <w:i/>
                <w:iCs/>
                <w:noProof/>
              </w:rPr>
              <w:t>Paging for extended DRX for RRC_INACTIVE in NR connected to 5GC</w:t>
            </w:r>
          </w:p>
          <w:p w14:paraId="51BD5521" w14:textId="77777777" w:rsidR="001D10EB" w:rsidRDefault="001D10EB" w:rsidP="001D10EB">
            <w:pPr>
              <w:pStyle w:val="CRCoverPage"/>
              <w:spacing w:after="0"/>
              <w:ind w:left="100"/>
              <w:rPr>
                <w:noProof/>
              </w:rPr>
            </w:pPr>
            <w:r w:rsidRPr="00C6391B">
              <w:rPr>
                <w:i/>
                <w:iCs/>
                <w:noProof/>
              </w:rPr>
              <w:t>If UPF/SMF provides the downlink data size information, the AMF provides the information to NG-RAN as described in clause 4.8.2.2b of TS 23.502 [3</w:t>
            </w:r>
            <w:r>
              <w:rPr>
                <w:noProof/>
              </w:rPr>
              <w:t>].</w:t>
            </w:r>
          </w:p>
          <w:p w14:paraId="6777BBF6" w14:textId="77777777" w:rsidR="001D10EB" w:rsidRDefault="001D10EB" w:rsidP="001D10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72B890" w14:textId="77777777" w:rsidR="001D10EB" w:rsidRDefault="001D10EB" w:rsidP="001D1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23.502</w:t>
            </w:r>
          </w:p>
          <w:p w14:paraId="071F513F" w14:textId="77777777" w:rsidR="001D10EB" w:rsidRDefault="001D10EB" w:rsidP="001D10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5487BB3" w:rsidR="001E41F3" w:rsidRDefault="001D10EB" w:rsidP="001D1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4.8.2.2b</w:t>
            </w:r>
            <w:r>
              <w:rPr>
                <w:noProof/>
              </w:rPr>
              <w:tab/>
            </w:r>
            <w:r w:rsidR="00183111" w:rsidRPr="00183111">
              <w:rPr>
                <w:i/>
                <w:iCs/>
                <w:noProof/>
              </w:rPr>
              <w:t xml:space="preserve">In the Namf_MT_EnableUEReachability the SMF may also send the following parameters the PPI, the ARP and the 5QI, </w:t>
            </w:r>
            <w:bookmarkStart w:id="1" w:name="_Hlk157412310"/>
            <w:r w:rsidR="00183111" w:rsidRPr="00183111">
              <w:rPr>
                <w:i/>
                <w:iCs/>
                <w:noProof/>
              </w:rPr>
              <w:t xml:space="preserve">DL data size, </w:t>
            </w:r>
            <w:bookmarkEnd w:id="1"/>
            <w:r w:rsidR="00183111" w:rsidRPr="00183111">
              <w:rPr>
                <w:i/>
                <w:iCs/>
                <w:noProof/>
              </w:rPr>
              <w:t>and/or QFI for the QoS Flow of the PDU Session which triggered the request for paging policy differentiation as defined in clause 5.4.3.2 of TS 23.501 [2].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94092F" w:rsidR="001E41F3" w:rsidRDefault="00370A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DL data size information to the </w:t>
            </w:r>
            <w:proofErr w:type="spellStart"/>
            <w:r>
              <w:t>EnableUEReachability</w:t>
            </w:r>
            <w:proofErr w:type="spellEnd"/>
            <w:r>
              <w:t xml:space="preserve"> service operation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FF94C5" w:rsidR="001E41F3" w:rsidRDefault="00370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are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CE1804" w:rsidR="001E41F3" w:rsidRDefault="000924C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5.4.2.2, 5.4.2.2.1, </w:t>
            </w:r>
            <w:r w:rsidR="00D72C7B">
              <w:t>6.3.6.1, 6.3.6.2.2,</w:t>
            </w:r>
            <w:r w:rsidR="001555CA" w:rsidRPr="003B2883">
              <w:t xml:space="preserve"> 6.3.6.</w:t>
            </w:r>
            <w:r w:rsidR="001555CA">
              <w:t>2</w:t>
            </w:r>
            <w:r w:rsidR="001555CA" w:rsidRPr="003B2883">
              <w:t>.</w:t>
            </w:r>
            <w:r w:rsidR="001555CA" w:rsidRPr="001555CA">
              <w:rPr>
                <w:highlight w:val="yellow"/>
              </w:rPr>
              <w:t>X(new)</w:t>
            </w:r>
            <w:r w:rsidR="001555CA">
              <w:t>,</w:t>
            </w:r>
            <w:r w:rsidR="00D72C7B">
              <w:t xml:space="preserve">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379CBD" w:rsidR="001E41F3" w:rsidRDefault="00601F35">
            <w:pPr>
              <w:pStyle w:val="CRCoverPage"/>
              <w:spacing w:after="0"/>
              <w:ind w:left="100"/>
              <w:rPr>
                <w:noProof/>
              </w:rPr>
            </w:pPr>
            <w:r w:rsidRPr="00601F35">
              <w:rPr>
                <w:rFonts w:cs="Arial"/>
              </w:rPr>
              <w:t xml:space="preserve">This CR introduces new backward compatible features to the OpenAPI definition of the </w:t>
            </w:r>
            <w:proofErr w:type="spellStart"/>
            <w:r>
              <w:rPr>
                <w:rFonts w:cs="Arial"/>
              </w:rPr>
              <w:t>Namf</w:t>
            </w:r>
            <w:r w:rsidR="00A645D0">
              <w:rPr>
                <w:rFonts w:cs="Arial"/>
              </w:rPr>
              <w:t>_MT</w:t>
            </w:r>
            <w:proofErr w:type="spellEnd"/>
            <w:r w:rsidRPr="00601F35">
              <w:rPr>
                <w:rFonts w:cs="Arial"/>
              </w:rPr>
              <w:t xml:space="preserve"> Service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99EC2D" w14:textId="77777777" w:rsidR="003944F8" w:rsidRPr="003B2883" w:rsidRDefault="003944F8" w:rsidP="003944F8">
      <w:pPr>
        <w:pStyle w:val="Heading4"/>
      </w:pPr>
      <w:bookmarkStart w:id="2" w:name="_Toc25156241"/>
      <w:bookmarkStart w:id="3" w:name="_Toc34124541"/>
      <w:bookmarkStart w:id="4" w:name="_Toc43207655"/>
      <w:bookmarkStart w:id="5" w:name="_Toc49857135"/>
      <w:bookmarkStart w:id="6" w:name="_Toc56676970"/>
      <w:bookmarkStart w:id="7" w:name="_Toc56691493"/>
      <w:bookmarkStart w:id="8" w:name="_Toc56698757"/>
      <w:bookmarkStart w:id="9" w:name="_Toc89034960"/>
      <w:bookmarkStart w:id="10" w:name="_Toc89064758"/>
      <w:bookmarkStart w:id="11" w:name="_Toc89180059"/>
      <w:bookmarkStart w:id="12" w:name="_Toc97071736"/>
      <w:bookmarkStart w:id="13" w:name="_Toc120051138"/>
      <w:bookmarkStart w:id="14" w:name="_Toc153869709"/>
      <w:r w:rsidRPr="003B2883">
        <w:t>5.4.2.2</w:t>
      </w:r>
      <w:r w:rsidRPr="003B2883">
        <w:tab/>
      </w:r>
      <w:proofErr w:type="spellStart"/>
      <w:r w:rsidRPr="003B2883">
        <w:t>EnableUEReachability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14:paraId="74066F88" w14:textId="77777777" w:rsidR="003944F8" w:rsidRPr="003B2883" w:rsidRDefault="003944F8" w:rsidP="003944F8">
      <w:pPr>
        <w:pStyle w:val="Heading5"/>
      </w:pPr>
      <w:bookmarkStart w:id="15" w:name="_Toc25156242"/>
      <w:bookmarkStart w:id="16" w:name="_Toc34124542"/>
      <w:bookmarkStart w:id="17" w:name="_Toc43207656"/>
      <w:bookmarkStart w:id="18" w:name="_Toc49857136"/>
      <w:bookmarkStart w:id="19" w:name="_Toc56676971"/>
      <w:bookmarkStart w:id="20" w:name="_Toc56691494"/>
      <w:bookmarkStart w:id="21" w:name="_Toc56698758"/>
      <w:bookmarkStart w:id="22" w:name="_Toc89034961"/>
      <w:bookmarkStart w:id="23" w:name="_Toc89064759"/>
      <w:bookmarkStart w:id="24" w:name="_Toc89180060"/>
      <w:bookmarkStart w:id="25" w:name="_Toc97071737"/>
      <w:bookmarkStart w:id="26" w:name="_Toc120051139"/>
      <w:bookmarkStart w:id="27" w:name="_Toc153869710"/>
      <w:r w:rsidRPr="003B2883">
        <w:t>5.4.2.2.1</w:t>
      </w:r>
      <w:r w:rsidRPr="003B2883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5F1B7E8" w14:textId="77777777" w:rsidR="003944F8" w:rsidRDefault="003944F8" w:rsidP="003944F8">
      <w:r w:rsidRPr="003B2883">
        <w:t xml:space="preserve">The </w:t>
      </w:r>
      <w:proofErr w:type="spellStart"/>
      <w:r w:rsidRPr="003B2883">
        <w:t>EnableUEReachability</w:t>
      </w:r>
      <w:proofErr w:type="spellEnd"/>
      <w:r w:rsidRPr="003B2883">
        <w:t xml:space="preserve"> service operation is used in the following procedure:</w:t>
      </w:r>
    </w:p>
    <w:p w14:paraId="152910BB" w14:textId="77777777" w:rsidR="003944F8" w:rsidRPr="003B2883" w:rsidRDefault="003944F8" w:rsidP="003944F8">
      <w:pPr>
        <w:pStyle w:val="B1"/>
      </w:pPr>
      <w:r w:rsidRPr="003B2883">
        <w:t>-</w:t>
      </w:r>
      <w:r w:rsidRPr="003B2883">
        <w:tab/>
      </w:r>
      <w:r w:rsidRPr="003B2883">
        <w:rPr>
          <w:lang w:val="en-US"/>
        </w:rPr>
        <w:t>MT SMS over NAS in CM-IDLE state</w:t>
      </w:r>
      <w:r w:rsidRPr="003B2883">
        <w:t xml:space="preserve"> (see</w:t>
      </w:r>
      <w:r>
        <w:t xml:space="preserve"> 3GPP TS </w:t>
      </w:r>
      <w:r w:rsidRPr="003B2883">
        <w:t>23.502</w:t>
      </w:r>
      <w:r>
        <w:t> </w:t>
      </w:r>
      <w:r w:rsidRPr="003B2883">
        <w:t>[</w:t>
      </w:r>
      <w:r w:rsidRPr="003B2883">
        <w:rPr>
          <w:lang w:eastAsia="zh-CN"/>
        </w:rPr>
        <w:t>3</w:t>
      </w:r>
      <w:r w:rsidRPr="003B2883">
        <w:t xml:space="preserve">], </w:t>
      </w:r>
      <w:r>
        <w:t>clause</w:t>
      </w:r>
      <w:r w:rsidRPr="003B2883">
        <w:t xml:space="preserve"> 4.</w:t>
      </w:r>
      <w:r w:rsidRPr="003B2883">
        <w:rPr>
          <w:rFonts w:hint="eastAsia"/>
          <w:lang w:eastAsia="zh-CN"/>
        </w:rPr>
        <w:t>13.3.6</w:t>
      </w:r>
      <w:r w:rsidRPr="003B2883">
        <w:t>)</w:t>
      </w:r>
      <w:r w:rsidRPr="003B2883">
        <w:rPr>
          <w:rFonts w:hint="eastAsia"/>
          <w:lang w:eastAsia="zh-CN"/>
        </w:rPr>
        <w:t>, or in CM-CONNECTED state (see</w:t>
      </w:r>
      <w:r>
        <w:rPr>
          <w:rFonts w:hint="eastAsia"/>
          <w:lang w:eastAsia="zh-CN"/>
        </w:rPr>
        <w:t xml:space="preserve"> 3GPP TS</w:t>
      </w:r>
      <w:r>
        <w:rPr>
          <w:lang w:eastAsia="zh-CN"/>
        </w:rPr>
        <w:t> </w:t>
      </w:r>
      <w:r w:rsidRPr="003B2883">
        <w:rPr>
          <w:rFonts w:hint="eastAsia"/>
          <w:lang w:eastAsia="zh-CN"/>
        </w:rPr>
        <w:t>23.502</w:t>
      </w:r>
      <w:r>
        <w:rPr>
          <w:lang w:eastAsia="zh-CN"/>
        </w:rPr>
        <w:t> </w:t>
      </w:r>
      <w:r w:rsidRPr="003B2883">
        <w:rPr>
          <w:rFonts w:hint="eastAsia"/>
          <w:lang w:eastAsia="zh-CN"/>
        </w:rPr>
        <w:t>[</w:t>
      </w:r>
      <w:r>
        <w:rPr>
          <w:lang w:val="en-US" w:eastAsia="zh-CN"/>
        </w:rPr>
        <w:t>3</w:t>
      </w:r>
      <w:r w:rsidRPr="003B2883">
        <w:rPr>
          <w:rFonts w:hint="eastAsia"/>
          <w:lang w:eastAsia="zh-CN"/>
        </w:rPr>
        <w:t xml:space="preserve">], </w:t>
      </w:r>
      <w:r>
        <w:rPr>
          <w:rFonts w:hint="eastAsia"/>
          <w:lang w:eastAsia="zh-CN"/>
        </w:rPr>
        <w:t>clause</w:t>
      </w:r>
      <w:r w:rsidRPr="003B2883">
        <w:rPr>
          <w:rFonts w:hint="eastAsia"/>
          <w:lang w:eastAsia="zh-CN"/>
        </w:rPr>
        <w:t xml:space="preserve"> 4.13.3.7)</w:t>
      </w:r>
      <w:r w:rsidRPr="003B2883">
        <w:rPr>
          <w:lang w:eastAsia="zh-CN"/>
        </w:rPr>
        <w:t>.</w:t>
      </w:r>
    </w:p>
    <w:p w14:paraId="63739A6B" w14:textId="77777777" w:rsidR="003944F8" w:rsidRDefault="003944F8" w:rsidP="003944F8">
      <w:pPr>
        <w:pStyle w:val="B1"/>
      </w:pPr>
      <w:r w:rsidRPr="00163413">
        <w:t>-</w:t>
      </w:r>
      <w:r w:rsidRPr="00163413">
        <w:tab/>
        <w:t xml:space="preserve">UPF anchored Mobile Terminated Data Transport in Control Plane </w:t>
      </w:r>
      <w:proofErr w:type="spellStart"/>
      <w:r w:rsidRPr="00163413">
        <w:t>CIoT</w:t>
      </w:r>
      <w:proofErr w:type="spellEnd"/>
      <w:r w:rsidRPr="00163413">
        <w:t xml:space="preserve"> 5GS Optimisation (see clause 4.24.2 of 3GPP TS 23.502 [3]).</w:t>
      </w:r>
    </w:p>
    <w:p w14:paraId="64F7D575" w14:textId="77777777" w:rsidR="003944F8" w:rsidRPr="00602AC0" w:rsidRDefault="003944F8" w:rsidP="003944F8">
      <w:pPr>
        <w:pStyle w:val="B1"/>
      </w:pPr>
      <w:r>
        <w:t>-</w:t>
      </w:r>
      <w:r>
        <w:tab/>
        <w:t xml:space="preserve">Network Triggered Connection </w:t>
      </w:r>
      <w:proofErr w:type="gramStart"/>
      <w:r>
        <w:t>Resume</w:t>
      </w:r>
      <w:proofErr w:type="gramEnd"/>
      <w:r>
        <w:t xml:space="preserve"> in RRC Inactive with CN based MT communication handling (see clause 4.8.2.2b of </w:t>
      </w:r>
      <w:r w:rsidRPr="00163413">
        <w:t>3GPP TS 23.502 [3]).</w:t>
      </w:r>
    </w:p>
    <w:p w14:paraId="12C4DA80" w14:textId="77777777" w:rsidR="003944F8" w:rsidRPr="00163413" w:rsidRDefault="003944F8" w:rsidP="003944F8">
      <w:pPr>
        <w:rPr>
          <w:lang w:eastAsia="zh-CN"/>
        </w:rPr>
      </w:pPr>
      <w:r w:rsidRPr="003B2883">
        <w:rPr>
          <w:rFonts w:hint="eastAsia"/>
          <w:lang w:eastAsia="zh-CN"/>
        </w:rPr>
        <w:t xml:space="preserve">The </w:t>
      </w:r>
      <w:proofErr w:type="spellStart"/>
      <w:r w:rsidRPr="003B2883">
        <w:t>EnableUEReachability</w:t>
      </w:r>
      <w:proofErr w:type="spellEnd"/>
      <w:r w:rsidRPr="003B2883">
        <w:rPr>
          <w:rFonts w:hint="eastAsia"/>
          <w:lang w:eastAsia="zh-CN"/>
        </w:rPr>
        <w:t xml:space="preserve"> service operation shall be invoked by the </w:t>
      </w:r>
      <w:r w:rsidRPr="003B2883">
        <w:rPr>
          <w:lang w:eastAsia="zh-CN"/>
        </w:rPr>
        <w:t>NF Service Consumer (e.g.</w:t>
      </w:r>
      <w:r w:rsidRPr="003B2883">
        <w:rPr>
          <w:rFonts w:hint="eastAsia"/>
          <w:lang w:eastAsia="zh-CN"/>
        </w:rPr>
        <w:t xml:space="preserve"> SMSF</w:t>
      </w:r>
      <w:r>
        <w:rPr>
          <w:lang w:eastAsia="zh-CN"/>
        </w:rPr>
        <w:t>, SMF</w:t>
      </w:r>
      <w:r w:rsidRPr="003B2883">
        <w:rPr>
          <w:rFonts w:hint="eastAsia"/>
          <w:lang w:eastAsia="zh-CN"/>
        </w:rPr>
        <w:t xml:space="preserve">) to enable the </w:t>
      </w:r>
      <w:r w:rsidRPr="003B2883">
        <w:rPr>
          <w:lang w:eastAsia="zh-CN"/>
        </w:rPr>
        <w:t>reachability</w:t>
      </w:r>
      <w:r w:rsidRPr="003B2883">
        <w:rPr>
          <w:rFonts w:hint="eastAsia"/>
          <w:lang w:eastAsia="zh-CN"/>
        </w:rPr>
        <w:t xml:space="preserve"> of the UE.</w:t>
      </w:r>
      <w:bookmarkStart w:id="28" w:name="_PERM_MCCTEMPBM_CRPT03410044___5"/>
    </w:p>
    <w:bookmarkEnd w:id="28"/>
    <w:p w14:paraId="24FF10AE" w14:textId="77777777" w:rsidR="003944F8" w:rsidRPr="003B2883" w:rsidRDefault="003944F8" w:rsidP="003944F8">
      <w:r w:rsidRPr="003B2883">
        <w:rPr>
          <w:rFonts w:hint="eastAsia"/>
          <w:lang w:eastAsia="zh-CN"/>
        </w:rPr>
        <w:t xml:space="preserve">The </w:t>
      </w:r>
      <w:r w:rsidRPr="003B2883">
        <w:rPr>
          <w:lang w:eastAsia="zh-CN"/>
        </w:rPr>
        <w:t>NF Service Consumer</w:t>
      </w:r>
      <w:r w:rsidRPr="003B2883" w:rsidDel="00CF3682">
        <w:rPr>
          <w:rFonts w:hint="eastAsia"/>
          <w:lang w:eastAsia="zh-CN"/>
        </w:rPr>
        <w:t xml:space="preserve"> </w:t>
      </w:r>
      <w:r w:rsidRPr="003B2883">
        <w:rPr>
          <w:rFonts w:hint="eastAsia"/>
          <w:lang w:eastAsia="zh-CN"/>
        </w:rPr>
        <w:t xml:space="preserve">shall invoke the service by using </w:t>
      </w:r>
      <w:r w:rsidRPr="003B2883">
        <w:rPr>
          <w:lang w:eastAsia="zh-CN"/>
        </w:rPr>
        <w:t xml:space="preserve">the </w:t>
      </w:r>
      <w:r w:rsidRPr="003B2883">
        <w:rPr>
          <w:rFonts w:hint="eastAsia"/>
          <w:lang w:eastAsia="zh-CN"/>
        </w:rPr>
        <w:t>HTTP method PUT</w:t>
      </w:r>
      <w:r w:rsidRPr="003B2883">
        <w:rPr>
          <w:lang w:eastAsia="zh-CN"/>
        </w:rPr>
        <w:t>, towards the URI of a "</w:t>
      </w:r>
      <w:proofErr w:type="spellStart"/>
      <w:r w:rsidRPr="003B2883">
        <w:rPr>
          <w:lang w:eastAsia="zh-CN"/>
        </w:rPr>
        <w:t>ueReachInd</w:t>
      </w:r>
      <w:proofErr w:type="spellEnd"/>
      <w:r w:rsidRPr="003B2883">
        <w:rPr>
          <w:lang w:eastAsia="zh-CN"/>
        </w:rPr>
        <w:t xml:space="preserve">" resource as specified in </w:t>
      </w:r>
      <w:r>
        <w:rPr>
          <w:lang w:eastAsia="zh-CN"/>
        </w:rPr>
        <w:t>clause</w:t>
      </w:r>
      <w:r w:rsidRPr="003B2883">
        <w:rPr>
          <w:lang w:eastAsia="zh-CN"/>
        </w:rPr>
        <w:t xml:space="preserve"> 6.3.3.2. See also figure </w:t>
      </w:r>
      <w:r w:rsidRPr="003B2883">
        <w:t>5.4.2.2.1-1.</w:t>
      </w:r>
    </w:p>
    <w:p w14:paraId="682FB52E" w14:textId="77777777" w:rsidR="003944F8" w:rsidRDefault="003944F8" w:rsidP="003944F8">
      <w:pPr>
        <w:pStyle w:val="TH"/>
      </w:pPr>
      <w:r w:rsidRPr="003B2883">
        <w:object w:dxaOrig="8230" w:dyaOrig="2110" w14:anchorId="1C14E4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pt;height:106pt" o:ole="">
            <v:imagedata r:id="rId17" o:title=""/>
          </v:shape>
          <o:OLEObject Type="Embed" ProgID="Visio.Drawing.15" ShapeID="_x0000_i1025" DrawAspect="Content" ObjectID="_1769840512" r:id="rId18"/>
        </w:object>
      </w:r>
    </w:p>
    <w:p w14:paraId="09469AFA" w14:textId="77777777" w:rsidR="003944F8" w:rsidRPr="003B2883" w:rsidRDefault="003944F8" w:rsidP="003944F8">
      <w:pPr>
        <w:pStyle w:val="TF"/>
        <w:spacing w:before="120"/>
      </w:pPr>
      <w:r w:rsidRPr="003B2883">
        <w:t>Figure 5.</w:t>
      </w:r>
      <w:r w:rsidRPr="003B2883">
        <w:rPr>
          <w:rFonts w:hint="eastAsia"/>
        </w:rPr>
        <w:t>4</w:t>
      </w:r>
      <w:r w:rsidRPr="003B2883">
        <w:t>.2.2.</w:t>
      </w:r>
      <w:r>
        <w:t>1</w:t>
      </w:r>
      <w:r w:rsidRPr="003B2883">
        <w:t>-1: NF Service Consumer</w:t>
      </w:r>
      <w:r w:rsidRPr="003B2883">
        <w:rPr>
          <w:rFonts w:hint="eastAsia"/>
        </w:rPr>
        <w:t xml:space="preserve"> enables the </w:t>
      </w:r>
      <w:r w:rsidRPr="003B2883">
        <w:t>reachability</w:t>
      </w:r>
      <w:r w:rsidRPr="003B2883">
        <w:rPr>
          <w:rFonts w:hint="eastAsia"/>
        </w:rPr>
        <w:t xml:space="preserve"> of the </w:t>
      </w:r>
      <w:proofErr w:type="gramStart"/>
      <w:r w:rsidRPr="003B2883">
        <w:rPr>
          <w:rFonts w:hint="eastAsia"/>
        </w:rPr>
        <w:t>UE</w:t>
      </w:r>
      <w:proofErr w:type="gramEnd"/>
    </w:p>
    <w:p w14:paraId="74B4268F" w14:textId="77777777" w:rsidR="003944F8" w:rsidRDefault="003944F8" w:rsidP="003944F8">
      <w:pPr>
        <w:pStyle w:val="B1"/>
      </w:pPr>
      <w:r w:rsidRPr="003B2883">
        <w:t>1.</w:t>
      </w:r>
      <w:r w:rsidRPr="003B2883">
        <w:tab/>
        <w:t xml:space="preserve">The NF Service Consumer sends a </w:t>
      </w:r>
      <w:r w:rsidRPr="003B2883">
        <w:rPr>
          <w:rFonts w:hint="eastAsia"/>
        </w:rPr>
        <w:t>PUT</w:t>
      </w:r>
      <w:r w:rsidRPr="003B2883">
        <w:t xml:space="preserve"> request to the resource representing the </w:t>
      </w:r>
      <w:proofErr w:type="spellStart"/>
      <w:r w:rsidRPr="003B2883">
        <w:t>ueReachInd</w:t>
      </w:r>
      <w:proofErr w:type="spellEnd"/>
      <w:r w:rsidRPr="003B2883">
        <w:t xml:space="preserve"> resource of the AMF. The </w:t>
      </w:r>
      <w:r>
        <w:t>content</w:t>
      </w:r>
      <w:r w:rsidRPr="003B2883">
        <w:t xml:space="preserve"> of the PUT request shall contain an "</w:t>
      </w:r>
      <w:proofErr w:type="spellStart"/>
      <w:r w:rsidRPr="003B2883">
        <w:t>EnableUeReachabilityReqData</w:t>
      </w:r>
      <w:proofErr w:type="spellEnd"/>
      <w:r w:rsidRPr="003B2883">
        <w:t>" object.</w:t>
      </w:r>
    </w:p>
    <w:p w14:paraId="3E382F90" w14:textId="434495C1" w:rsidR="003944F8" w:rsidRDefault="003944F8" w:rsidP="003944F8">
      <w:pPr>
        <w:pStyle w:val="B1"/>
      </w:pPr>
      <w:r>
        <w:tab/>
        <w:t xml:space="preserve">During the Network Triggered Connection Resume in RRC Inactive with CN based MT communication handling (see clause 4.8.2.2.b of 3GPP TS 23.502 [3]), the SMF may include the </w:t>
      </w:r>
      <w:proofErr w:type="spellStart"/>
      <w:r>
        <w:t>ppi</w:t>
      </w:r>
      <w:proofErr w:type="spellEnd"/>
      <w:r>
        <w:t xml:space="preserve">, the </w:t>
      </w:r>
      <w:proofErr w:type="spellStart"/>
      <w:r>
        <w:t>arp</w:t>
      </w:r>
      <w:proofErr w:type="spellEnd"/>
      <w:r>
        <w:t xml:space="preserve">, the </w:t>
      </w:r>
      <w:proofErr w:type="spellStart"/>
      <w:r>
        <w:t>qfi</w:t>
      </w:r>
      <w:proofErr w:type="spellEnd"/>
      <w:ins w:id="29" w:author="NOKIA" w:date="2024-01-29T09:18:00Z">
        <w:r w:rsidR="00134A87">
          <w:t xml:space="preserve">, the </w:t>
        </w:r>
        <w:r w:rsidR="00134A87" w:rsidRPr="00134A87">
          <w:t xml:space="preserve">DL data size, </w:t>
        </w:r>
      </w:ins>
      <w:r>
        <w:t xml:space="preserve"> and the 5qi </w:t>
      </w:r>
      <w:proofErr w:type="spellStart"/>
      <w:ins w:id="30" w:author="NOKIA" w:date="2024-02-16T09:26:00Z">
        <w:r w:rsidR="0076042B">
          <w:t>per</w:t>
        </w:r>
      </w:ins>
      <w:del w:id="31" w:author="NOKIA" w:date="2024-02-16T09:26:00Z">
        <w:r w:rsidDel="0076042B">
          <w:delText xml:space="preserve">of </w:delText>
        </w:r>
      </w:del>
      <w:r>
        <w:t>the</w:t>
      </w:r>
      <w:proofErr w:type="spellEnd"/>
      <w:r>
        <w:t xml:space="preserve"> QoS flow of the PDU session for which DL packets are received, together with the PDU session identifier, to enable NG-RAN to take this information into account when paging the UE.</w:t>
      </w:r>
    </w:p>
    <w:p w14:paraId="0C858BA5" w14:textId="77777777" w:rsidR="003944F8" w:rsidRPr="003B2883" w:rsidRDefault="003944F8" w:rsidP="003944F8">
      <w:pPr>
        <w:pStyle w:val="B1"/>
      </w:pPr>
      <w:r>
        <w:tab/>
        <w:t>T</w:t>
      </w:r>
      <w:r w:rsidRPr="00895FD9">
        <w:t>he SMF</w:t>
      </w:r>
      <w:r>
        <w:t xml:space="preserve"> shall send</w:t>
      </w:r>
      <w:r w:rsidRPr="00895FD9">
        <w:t xml:space="preserve"> a new </w:t>
      </w:r>
      <w:proofErr w:type="spellStart"/>
      <w:r w:rsidRPr="00895FD9">
        <w:t>Namf_MT_EnableUEReachability</w:t>
      </w:r>
      <w:proofErr w:type="spellEnd"/>
      <w:r w:rsidRPr="00895FD9">
        <w:t xml:space="preserve"> </w:t>
      </w:r>
      <w:r>
        <w:t>request with a</w:t>
      </w:r>
      <w:r w:rsidRPr="00895FD9">
        <w:t xml:space="preserve"> higher priority or </w:t>
      </w:r>
      <w:r>
        <w:t xml:space="preserve">a </w:t>
      </w:r>
      <w:r w:rsidRPr="00895FD9">
        <w:t>different Paging Policy Indicator to the AMF</w:t>
      </w:r>
      <w:r>
        <w:t xml:space="preserve"> if the SMF </w:t>
      </w:r>
      <w:r w:rsidRPr="00895FD9">
        <w:t xml:space="preserve">receives any additional Data Notification </w:t>
      </w:r>
      <w:r>
        <w:t xml:space="preserve">from the UPF for </w:t>
      </w:r>
      <w:r w:rsidRPr="00895FD9">
        <w:t xml:space="preserve">data packets </w:t>
      </w:r>
      <w:r>
        <w:t xml:space="preserve">pertaining to </w:t>
      </w:r>
      <w:r w:rsidRPr="00895FD9">
        <w:t xml:space="preserve">another QoS Flow associated with a higher priority (i.e. ARP priority level) than the priority indicated to the AMF in the previous </w:t>
      </w:r>
      <w:proofErr w:type="spellStart"/>
      <w:r w:rsidRPr="00895FD9">
        <w:t>Namf_MT_EnableUEReachability</w:t>
      </w:r>
      <w:proofErr w:type="spellEnd"/>
      <w:r>
        <w:t xml:space="preserve"> request</w:t>
      </w:r>
      <w:r w:rsidRPr="00895FD9">
        <w:t xml:space="preserve">, or </w:t>
      </w:r>
      <w:r>
        <w:t xml:space="preserve">if </w:t>
      </w:r>
      <w:r w:rsidRPr="00895FD9">
        <w:t>the SMF derive</w:t>
      </w:r>
      <w:r>
        <w:t>s</w:t>
      </w:r>
      <w:r w:rsidRPr="00895FD9">
        <w:t xml:space="preserve"> a different Paging Policy Indicator according to the additional Data Notification</w:t>
      </w:r>
      <w:r>
        <w:t xml:space="preserve">, while </w:t>
      </w:r>
      <w:r w:rsidRPr="00895FD9">
        <w:t xml:space="preserve">waiting for </w:t>
      </w:r>
      <w:r>
        <w:t>the response</w:t>
      </w:r>
      <w:r w:rsidRPr="00895FD9">
        <w:t xml:space="preserve"> from the AMF</w:t>
      </w:r>
      <w:r>
        <w:t>.</w:t>
      </w:r>
    </w:p>
    <w:p w14:paraId="7A4AF4BB" w14:textId="77777777" w:rsidR="003944F8" w:rsidRPr="003B2883" w:rsidRDefault="003944F8" w:rsidP="003944F8">
      <w:pPr>
        <w:pStyle w:val="B1"/>
      </w:pPr>
      <w:r w:rsidRPr="003B2883">
        <w:t>2a.</w:t>
      </w:r>
      <w:r w:rsidRPr="003B2883">
        <w:tab/>
        <w:t>On success:</w:t>
      </w:r>
    </w:p>
    <w:p w14:paraId="289BA831" w14:textId="77777777" w:rsidR="003944F8" w:rsidRPr="003B2883" w:rsidRDefault="003944F8" w:rsidP="003944F8">
      <w:pPr>
        <w:pStyle w:val="B2"/>
      </w:pPr>
      <w:r w:rsidRPr="003B2883">
        <w:t>-</w:t>
      </w:r>
      <w:r w:rsidRPr="003B2883">
        <w:tab/>
        <w:t xml:space="preserve">if </w:t>
      </w:r>
      <w:r w:rsidRPr="003B2883">
        <w:rPr>
          <w:rFonts w:hint="eastAsia"/>
        </w:rPr>
        <w:t xml:space="preserve">the </w:t>
      </w:r>
      <w:r w:rsidRPr="003B2883">
        <w:t xml:space="preserve">UE is in CM-CONNECTED state, the AMF shall immediately respond using "200 OK" status code, with </w:t>
      </w:r>
      <w:r>
        <w:t>content</w:t>
      </w:r>
      <w:r w:rsidRPr="003B2883">
        <w:t xml:space="preserve"> containing an "</w:t>
      </w:r>
      <w:proofErr w:type="spellStart"/>
      <w:r w:rsidRPr="003B2883">
        <w:t>EnableUeReachabilityRspData</w:t>
      </w:r>
      <w:proofErr w:type="spellEnd"/>
      <w:r w:rsidRPr="003B2883">
        <w:t>" object.</w:t>
      </w:r>
    </w:p>
    <w:p w14:paraId="769015D2" w14:textId="77777777" w:rsidR="003944F8" w:rsidRDefault="003944F8" w:rsidP="003944F8">
      <w:pPr>
        <w:pStyle w:val="B2"/>
      </w:pPr>
      <w:r w:rsidRPr="003B2883">
        <w:t>-</w:t>
      </w:r>
      <w:r w:rsidRPr="003B2883">
        <w:tab/>
        <w:t>i</w:t>
      </w:r>
      <w:r w:rsidRPr="003B2883">
        <w:rPr>
          <w:rFonts w:hint="eastAsia"/>
        </w:rPr>
        <w:t>f the UE is in CM-IDLE state</w:t>
      </w:r>
      <w:r w:rsidRPr="003B2883">
        <w:t xml:space="preserve"> and the NAS message is to be sent over via 3GPP access</w:t>
      </w:r>
      <w:r>
        <w:t xml:space="preserve"> and paging is not restricted as defined in 3GPP TS 23.501 [2] clause 5.38.5</w:t>
      </w:r>
      <w:r w:rsidRPr="003B2883">
        <w:t>, the AMF shall page the UE. When UE becomes CM-CONNECTED</w:t>
      </w:r>
      <w:r w:rsidRPr="00B40D25">
        <w:t xml:space="preserve"> </w:t>
      </w:r>
      <w:r w:rsidRPr="008B3B73">
        <w:t>and the UE has not rejected the page as specified in 3GPP TS 23.501 [2] clause 5.38.4</w:t>
      </w:r>
      <w:r w:rsidRPr="003B2883">
        <w:t xml:space="preserve">, "200 OK" shall be returned with </w:t>
      </w:r>
      <w:r>
        <w:t>content</w:t>
      </w:r>
      <w:r w:rsidRPr="003B2883">
        <w:t xml:space="preserve"> containing an "</w:t>
      </w:r>
      <w:proofErr w:type="spellStart"/>
      <w:r w:rsidRPr="003B2883">
        <w:t>EnableUeReachabilityRspData</w:t>
      </w:r>
      <w:proofErr w:type="spellEnd"/>
      <w:r w:rsidRPr="003B2883">
        <w:t>" object.</w:t>
      </w:r>
    </w:p>
    <w:p w14:paraId="10A21812" w14:textId="77777777" w:rsidR="003944F8" w:rsidRPr="003B2883" w:rsidRDefault="003944F8" w:rsidP="003944F8">
      <w:pPr>
        <w:pStyle w:val="B2"/>
      </w:pPr>
      <w:r w:rsidRPr="00744578">
        <w:t>-</w:t>
      </w:r>
      <w:r w:rsidRPr="00744578">
        <w:tab/>
        <w:t xml:space="preserve">if the UE is in Extended DRX for RRC-INACTIVE state and with CN based MT communication handling, and the AMF determines that the UE is reachable, then the AMF shall send a N2 RAN paging request message to NG-RAN with the request for the UE's RRC connection to be resumed as specified in clause 4.8.2.2b of 3GPP TS 23.502 [3]). When an N2 Notification is received by the AMF indicating that the UE is </w:t>
      </w:r>
      <w:r w:rsidRPr="00744578">
        <w:lastRenderedPageBreak/>
        <w:t xml:space="preserve">in RRC-CONNECTED state as specified in clause 4.8.2.2 of 3GPP TS 23.502 [3], "200 OK" shall be returned with </w:t>
      </w:r>
      <w:r>
        <w:t>the content</w:t>
      </w:r>
      <w:r w:rsidRPr="00744578">
        <w:t xml:space="preserve"> containing an "</w:t>
      </w:r>
      <w:proofErr w:type="spellStart"/>
      <w:r w:rsidRPr="00744578">
        <w:t>EnableUeReachabilityRspData</w:t>
      </w:r>
      <w:proofErr w:type="spellEnd"/>
      <w:r w:rsidRPr="00744578">
        <w:t>" object.</w:t>
      </w:r>
    </w:p>
    <w:p w14:paraId="35822AE7" w14:textId="77777777" w:rsidR="003944F8" w:rsidRDefault="003944F8" w:rsidP="003944F8">
      <w:pPr>
        <w:pStyle w:val="B1"/>
      </w:pPr>
      <w:r w:rsidRPr="003B2883">
        <w:rPr>
          <w:lang w:eastAsia="zh-CN"/>
        </w:rPr>
        <w:t>2b.</w:t>
      </w:r>
      <w:r w:rsidRPr="003B2883">
        <w:rPr>
          <w:lang w:eastAsia="zh-CN"/>
        </w:rPr>
        <w:tab/>
      </w:r>
      <w:r w:rsidRPr="003B2883">
        <w:t xml:space="preserve">On failure or redirection, one of the HTTP status </w:t>
      </w:r>
      <w:proofErr w:type="gramStart"/>
      <w:r w:rsidRPr="003B2883">
        <w:t>code</w:t>
      </w:r>
      <w:proofErr w:type="gramEnd"/>
      <w:r w:rsidRPr="003B2883">
        <w:t xml:space="preserve"> listed in Table 6.3.3.2.3.1-3 shall be returned. For a 4xx/5xx response, the message body shall contain a ProblemDetails </w:t>
      </w:r>
      <w:r>
        <w:t xml:space="preserve">or </w:t>
      </w:r>
      <w:proofErr w:type="spellStart"/>
      <w:r>
        <w:t>ProblemDetails</w:t>
      </w:r>
      <w:r w:rsidRPr="003B2883">
        <w:t>EnableUeReachability</w:t>
      </w:r>
      <w:proofErr w:type="spellEnd"/>
      <w:r w:rsidRPr="003B2883">
        <w:t xml:space="preserve"> structure with the "cause" attribute set to one of the application </w:t>
      </w:r>
      <w:proofErr w:type="gramStart"/>
      <w:r w:rsidRPr="003B2883">
        <w:t>error</w:t>
      </w:r>
      <w:proofErr w:type="gramEnd"/>
      <w:r w:rsidRPr="003B2883">
        <w:t xml:space="preserve"> listed in Table 6.3.3.2.3.1-3.</w:t>
      </w:r>
    </w:p>
    <w:p w14:paraId="5DB4BAE1" w14:textId="77777777" w:rsidR="003944F8" w:rsidRDefault="003944F8" w:rsidP="003944F8">
      <w:pPr>
        <w:pStyle w:val="B1"/>
      </w:pPr>
      <w:r>
        <w:tab/>
      </w:r>
      <w:r w:rsidRPr="00483D7D">
        <w:t>The AMF shall respond with the status code "403 Forbidden</w:t>
      </w:r>
      <w:proofErr w:type="gramStart"/>
      <w:r w:rsidRPr="00483D7D">
        <w:t>", if</w:t>
      </w:r>
      <w:proofErr w:type="gramEnd"/>
      <w:r w:rsidRPr="00483D7D">
        <w:t xml:space="preserve"> the </w:t>
      </w:r>
      <w:r w:rsidRPr="00B44C23">
        <w:t>UE is in a Non-Allowed Area and the service request is not for regulatory prioritized service</w:t>
      </w:r>
      <w:r w:rsidRPr="00483D7D">
        <w:t>. The AMF shall set the application error as "UE_IN_NON_ALLOWED_AREA" in POST response body.</w:t>
      </w:r>
    </w:p>
    <w:p w14:paraId="79723735" w14:textId="77777777" w:rsidR="003944F8" w:rsidRDefault="003944F8" w:rsidP="003944F8">
      <w:pPr>
        <w:pStyle w:val="B1"/>
      </w:pPr>
      <w:r>
        <w:tab/>
      </w:r>
      <w:r w:rsidRPr="008B3B73">
        <w:t>The AMF shall respond with the status code "</w:t>
      </w:r>
      <w:r w:rsidRPr="00AD2D89">
        <w:t>409 Conflict</w:t>
      </w:r>
      <w:r w:rsidRPr="008B3B73">
        <w:t xml:space="preserve">", if </w:t>
      </w:r>
      <w:r w:rsidRPr="00A5418F">
        <w:t xml:space="preserve">Paging Restriction Information restrict the </w:t>
      </w:r>
      <w:proofErr w:type="spellStart"/>
      <w:r w:rsidRPr="00A5418F">
        <w:t>EnableUEReachability</w:t>
      </w:r>
      <w:proofErr w:type="spellEnd"/>
      <w:r w:rsidRPr="00A5418F">
        <w:t xml:space="preserve"> request from causing paging as defined in 3GPP</w:t>
      </w:r>
      <w:r>
        <w:t> </w:t>
      </w:r>
      <w:r w:rsidRPr="00A5418F">
        <w:t>TS</w:t>
      </w:r>
      <w:r>
        <w:t> </w:t>
      </w:r>
      <w:r w:rsidRPr="00A5418F">
        <w:t>23.501</w:t>
      </w:r>
      <w:r>
        <w:t> </w:t>
      </w:r>
      <w:r w:rsidRPr="00A5418F">
        <w:t>[2] clause</w:t>
      </w:r>
      <w:r>
        <w:t> </w:t>
      </w:r>
      <w:r w:rsidRPr="00A5418F">
        <w:t>5.38.5 or if the UE rejects the paging as defined in 3GPP</w:t>
      </w:r>
      <w:r>
        <w:t> </w:t>
      </w:r>
      <w:r w:rsidRPr="00A5418F">
        <w:t>TS</w:t>
      </w:r>
      <w:r>
        <w:t> </w:t>
      </w:r>
      <w:r w:rsidRPr="00A5418F">
        <w:t>23.501</w:t>
      </w:r>
      <w:r>
        <w:t> </w:t>
      </w:r>
      <w:r w:rsidRPr="00A5418F">
        <w:t>[2] clause</w:t>
      </w:r>
      <w:r>
        <w:t> </w:t>
      </w:r>
      <w:r w:rsidRPr="00A5418F">
        <w:t>5.38.4</w:t>
      </w:r>
      <w:r>
        <w:t>.</w:t>
      </w:r>
      <w:r w:rsidRPr="008B3B73">
        <w:t xml:space="preserve"> The AMF shall set the application error as</w:t>
      </w:r>
      <w:r>
        <w:t xml:space="preserve"> "</w:t>
      </w:r>
      <w:r w:rsidRPr="00A5418F">
        <w:t>REJECTION_DUE_TO_PAGING_RESTRICTION</w:t>
      </w:r>
      <w:r>
        <w:t>" in POST response body.</w:t>
      </w:r>
    </w:p>
    <w:p w14:paraId="2DBCD48E" w14:textId="77777777" w:rsidR="003944F8" w:rsidRDefault="003944F8" w:rsidP="003944F8">
      <w:pPr>
        <w:pStyle w:val="B1"/>
      </w:pPr>
      <w:r>
        <w:tab/>
        <w:t xml:space="preserve">The AMF shall respond with </w:t>
      </w:r>
      <w:r w:rsidRPr="00483D7D">
        <w:t>the status code "</w:t>
      </w:r>
      <w:r>
        <w:t>504</w:t>
      </w:r>
      <w:r w:rsidRPr="00483D7D">
        <w:t xml:space="preserve"> </w:t>
      </w:r>
      <w:r w:rsidRPr="00E42B1E">
        <w:t>Gateway Timeout</w:t>
      </w:r>
      <w:r>
        <w:t xml:space="preserve">" and set </w:t>
      </w:r>
      <w:r w:rsidRPr="00483D7D">
        <w:t>the application error as "</w:t>
      </w:r>
      <w:r w:rsidRPr="003B2883">
        <w:t>UE_NOT_REACHABLE</w:t>
      </w:r>
      <w:r w:rsidRPr="00483D7D">
        <w:t xml:space="preserve">" </w:t>
      </w:r>
      <w:r>
        <w:t>and include an</w:t>
      </w:r>
      <w:r w:rsidRPr="00140E21">
        <w:t xml:space="preserve"> Estimated Maximum Wait time </w:t>
      </w:r>
      <w:r w:rsidRPr="00483D7D">
        <w:t>in POST response body</w:t>
      </w:r>
      <w:r>
        <w:t xml:space="preserve"> when the</w:t>
      </w:r>
      <w:r w:rsidRPr="00140E21">
        <w:t xml:space="preserve"> AMF determines the UE is unreachable (e.g</w:t>
      </w:r>
      <w:r>
        <w:t xml:space="preserve">. </w:t>
      </w:r>
      <w:r w:rsidRPr="00140E21">
        <w:t xml:space="preserve">if the UE is in MICO mode or the UE </w:t>
      </w:r>
      <w:r>
        <w:t xml:space="preserve">has entered </w:t>
      </w:r>
      <w:r w:rsidRPr="001B7C50">
        <w:t xml:space="preserve">Extended DRX in CM-IDLE </w:t>
      </w:r>
      <w:r>
        <w:t>or Extended DRX for RRC-INACTIVE state</w:t>
      </w:r>
      <w:r w:rsidRPr="00140E21">
        <w:t>)</w:t>
      </w:r>
      <w:r>
        <w:t xml:space="preserve"> as specified in clauses 4.24.2 and 4.8.2.2b of </w:t>
      </w:r>
      <w:r w:rsidRPr="00163413">
        <w:t>3GPP TS 23.502 [3])</w:t>
      </w:r>
      <w:r w:rsidRPr="00140E21">
        <w:t>.</w:t>
      </w:r>
      <w:r>
        <w:t xml:space="preserve"> </w:t>
      </w:r>
      <w:r w:rsidRPr="001F5C81">
        <w:t xml:space="preserve">If the UE is in Extended DRX for RRC-INACTIVE state and with CN based MT communication </w:t>
      </w:r>
      <w:proofErr w:type="spellStart"/>
      <w:r w:rsidRPr="001F5C81">
        <w:t>handling,when</w:t>
      </w:r>
      <w:proofErr w:type="spellEnd"/>
      <w:r w:rsidRPr="001F5C81">
        <w:t xml:space="preserve"> the AMF determines that the UE is reachable, the AMF shall send a N2 RAN paging request message to NG-RAN with the request for the UE's RRC connection to be resumed as specified in clause 4.8.2.2b of 3GPP TS 23.502 [3]) using the information received in the </w:t>
      </w:r>
      <w:proofErr w:type="spellStart"/>
      <w:r w:rsidRPr="001F5C81">
        <w:t>EnableUeReachabilityReqData</w:t>
      </w:r>
      <w:proofErr w:type="spellEnd"/>
      <w:r w:rsidRPr="001F5C81">
        <w:t xml:space="preserve"> (i.e. the </w:t>
      </w:r>
      <w:proofErr w:type="spellStart"/>
      <w:r w:rsidRPr="001F5C81">
        <w:t>ppi</w:t>
      </w:r>
      <w:proofErr w:type="spellEnd"/>
      <w:r w:rsidRPr="001F5C81">
        <w:t xml:space="preserve">, the </w:t>
      </w:r>
      <w:proofErr w:type="spellStart"/>
      <w:r w:rsidRPr="001F5C81">
        <w:t>arp</w:t>
      </w:r>
      <w:proofErr w:type="spellEnd"/>
      <w:r w:rsidRPr="001F5C81">
        <w:t xml:space="preserve">, the </w:t>
      </w:r>
      <w:proofErr w:type="spellStart"/>
      <w:r w:rsidRPr="001F5C81">
        <w:t>qfi</w:t>
      </w:r>
      <w:proofErr w:type="spellEnd"/>
      <w:r w:rsidRPr="001F5C81">
        <w:t xml:space="preserve"> and the 5qi of the QoS flow of the PDU session for which DL packets are received, together with the PDU session identifier).</w:t>
      </w:r>
      <w:r>
        <w:t xml:space="preserve"> I</w:t>
      </w:r>
      <w:r w:rsidRPr="003222E1">
        <w:t xml:space="preserve">f the UE is in Extended DRX in CM-IDLE state, </w:t>
      </w:r>
      <w:r>
        <w:t xml:space="preserve">and </w:t>
      </w:r>
      <w:r w:rsidRPr="003222E1">
        <w:t>the AMF determines that the UE is reachable, the AMF shall page the UE</w:t>
      </w:r>
      <w:r>
        <w:t xml:space="preserve"> (i.e. using CN paging)</w:t>
      </w:r>
      <w:r w:rsidRPr="003222E1">
        <w:t>.</w:t>
      </w:r>
    </w:p>
    <w:p w14:paraId="6E85CA65" w14:textId="77777777" w:rsidR="000924C3" w:rsidRPr="006B5418" w:rsidRDefault="000924C3" w:rsidP="000924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B268CC" w14:textId="77777777" w:rsidR="000924C3" w:rsidRDefault="000924C3" w:rsidP="000924C3">
      <w:pPr>
        <w:rPr>
          <w:noProof/>
        </w:rPr>
      </w:pPr>
    </w:p>
    <w:p w14:paraId="606B275C" w14:textId="77777777" w:rsidR="000924C3" w:rsidRDefault="000924C3" w:rsidP="000924C3">
      <w:pPr>
        <w:rPr>
          <w:noProof/>
        </w:rPr>
      </w:pPr>
    </w:p>
    <w:p w14:paraId="09D1D8AE" w14:textId="77777777" w:rsidR="000924C3" w:rsidRPr="003B2883" w:rsidRDefault="000924C3" w:rsidP="000924C3">
      <w:pPr>
        <w:pStyle w:val="Heading4"/>
      </w:pPr>
      <w:bookmarkStart w:id="32" w:name="_Toc25156546"/>
      <w:bookmarkStart w:id="33" w:name="_Toc34124851"/>
      <w:bookmarkStart w:id="34" w:name="_Toc43207980"/>
      <w:bookmarkStart w:id="35" w:name="_Toc49857453"/>
      <w:bookmarkStart w:id="36" w:name="_Toc56677297"/>
      <w:bookmarkStart w:id="37" w:name="_Toc56691820"/>
      <w:bookmarkStart w:id="38" w:name="_Toc56699084"/>
      <w:bookmarkStart w:id="39" w:name="_Toc89035349"/>
      <w:bookmarkStart w:id="40" w:name="_Toc89065147"/>
      <w:bookmarkStart w:id="41" w:name="_Toc89180446"/>
      <w:bookmarkStart w:id="42" w:name="_Toc97072136"/>
      <w:bookmarkStart w:id="43" w:name="_Toc120051541"/>
      <w:bookmarkStart w:id="44" w:name="_Toc153870120"/>
      <w:r w:rsidRPr="003B2883">
        <w:t>6.3.6.1</w:t>
      </w:r>
      <w:r w:rsidRPr="003B2883">
        <w:tab/>
        <w:t>General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52724009" w14:textId="77777777" w:rsidR="000924C3" w:rsidRPr="003B2883" w:rsidRDefault="000924C3" w:rsidP="000924C3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040F7549" w14:textId="77777777" w:rsidR="000924C3" w:rsidRPr="003B2883" w:rsidRDefault="000924C3" w:rsidP="000924C3">
      <w:r w:rsidRPr="003B2883">
        <w:t xml:space="preserve">Table 6.3.6.3-1 specifies the data types defined for the </w:t>
      </w:r>
      <w:proofErr w:type="spellStart"/>
      <w:r w:rsidRPr="003B2883">
        <w:t>Namf_MT</w:t>
      </w:r>
      <w:proofErr w:type="spellEnd"/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protocol.</w:t>
      </w:r>
    </w:p>
    <w:p w14:paraId="60132717" w14:textId="77777777" w:rsidR="000924C3" w:rsidRPr="003B2883" w:rsidRDefault="000924C3" w:rsidP="000924C3">
      <w:pPr>
        <w:pStyle w:val="TH"/>
      </w:pPr>
      <w:r w:rsidRPr="003B2883">
        <w:t xml:space="preserve">Table 6.3.6.3-1: </w:t>
      </w:r>
      <w:proofErr w:type="spellStart"/>
      <w:r w:rsidRPr="003B2883">
        <w:t>Namf_MT</w:t>
      </w:r>
      <w:proofErr w:type="spellEnd"/>
      <w:r w:rsidRPr="003B288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531"/>
        <w:gridCol w:w="4515"/>
      </w:tblGrid>
      <w:tr w:rsidR="000924C3" w:rsidRPr="003B2883" w14:paraId="04CFAA38" w14:textId="77777777" w:rsidTr="003E6B9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CF98B0" w14:textId="77777777" w:rsidR="000924C3" w:rsidRPr="003B2883" w:rsidRDefault="000924C3" w:rsidP="003E6B95">
            <w:pPr>
              <w:pStyle w:val="TAH"/>
            </w:pPr>
            <w:r w:rsidRPr="003B2883">
              <w:t>Data type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217108" w14:textId="77777777" w:rsidR="000924C3" w:rsidRPr="003B2883" w:rsidRDefault="000924C3" w:rsidP="003E6B95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F9F241" w14:textId="77777777" w:rsidR="000924C3" w:rsidRPr="003B2883" w:rsidRDefault="000924C3" w:rsidP="003E6B95">
            <w:pPr>
              <w:pStyle w:val="TAH"/>
            </w:pPr>
            <w:r w:rsidRPr="003B2883">
              <w:t>Description</w:t>
            </w:r>
          </w:p>
        </w:tc>
      </w:tr>
      <w:tr w:rsidR="000924C3" w:rsidRPr="003B2883" w14:paraId="6C68A369" w14:textId="77777777" w:rsidTr="003E6B9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CA89" w14:textId="77777777" w:rsidR="000924C3" w:rsidRPr="003B2883" w:rsidRDefault="000924C3" w:rsidP="003E6B95">
            <w:pPr>
              <w:pStyle w:val="TAL"/>
            </w:pPr>
            <w:proofErr w:type="spellStart"/>
            <w:r w:rsidRPr="003B2883">
              <w:rPr>
                <w:lang w:eastAsia="zh-CN"/>
              </w:rPr>
              <w:t>EnableUeReachabilityReqData</w:t>
            </w:r>
            <w:proofErr w:type="spellEnd"/>
            <w:r w:rsidRPr="003B2883">
              <w:rPr>
                <w:lang w:eastAsia="zh-CN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B957" w14:textId="77777777" w:rsidR="000924C3" w:rsidRPr="003B2883" w:rsidRDefault="000924C3" w:rsidP="003E6B95">
            <w:pPr>
              <w:pStyle w:val="TAL"/>
            </w:pPr>
            <w:r w:rsidRPr="003B2883">
              <w:rPr>
                <w:rFonts w:hint="eastAsia"/>
                <w:lang w:eastAsia="zh-CN"/>
              </w:rPr>
              <w:t>6.3.6.</w:t>
            </w:r>
            <w:r w:rsidRPr="003B2883">
              <w:rPr>
                <w:lang w:eastAsia="zh-CN"/>
              </w:rPr>
              <w:t>2.2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3B10" w14:textId="77777777" w:rsidR="000924C3" w:rsidRPr="003B2883" w:rsidRDefault="000924C3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UE Reachability Request</w:t>
            </w:r>
          </w:p>
        </w:tc>
      </w:tr>
      <w:tr w:rsidR="000924C3" w:rsidRPr="003B2883" w14:paraId="2E31E4B1" w14:textId="77777777" w:rsidTr="003E6B9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E1BE" w14:textId="77777777" w:rsidR="000924C3" w:rsidRPr="003B2883" w:rsidRDefault="000924C3" w:rsidP="003E6B95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EnableUeReachabilityRspData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ED66" w14:textId="77777777" w:rsidR="000924C3" w:rsidRPr="003B2883" w:rsidRDefault="000924C3" w:rsidP="003E6B95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6.3.6.</w:t>
            </w:r>
            <w:r w:rsidRPr="003B2883">
              <w:rPr>
                <w:lang w:eastAsia="zh-CN"/>
              </w:rPr>
              <w:t>2.3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1E73" w14:textId="77777777" w:rsidR="000924C3" w:rsidRPr="003B2883" w:rsidRDefault="000924C3" w:rsidP="003E6B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Data within the Enable UE Reachability Response</w:t>
            </w:r>
          </w:p>
        </w:tc>
      </w:tr>
      <w:tr w:rsidR="000924C3" w:rsidRPr="003B2883" w14:paraId="19DDDDC8" w14:textId="77777777" w:rsidTr="003E6B9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15A5" w14:textId="77777777" w:rsidR="000924C3" w:rsidRPr="003B2883" w:rsidRDefault="000924C3" w:rsidP="003E6B95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UeContextInfo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2F64" w14:textId="77777777" w:rsidR="000924C3" w:rsidRPr="003B2883" w:rsidRDefault="000924C3" w:rsidP="003E6B9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6.3.6.2.4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B7A4" w14:textId="77777777" w:rsidR="000924C3" w:rsidRPr="003B2883" w:rsidRDefault="000924C3" w:rsidP="003E6B9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Contains the UE Context Information</w:t>
            </w:r>
          </w:p>
        </w:tc>
      </w:tr>
      <w:tr w:rsidR="000924C3" w:rsidRPr="003B2883" w14:paraId="193492A6" w14:textId="77777777" w:rsidTr="003E6B9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0BE8" w14:textId="77777777" w:rsidR="000924C3" w:rsidRPr="003B2883" w:rsidRDefault="000924C3" w:rsidP="003E6B95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r w:rsidRPr="003B2883">
              <w:t>EnableUeReachability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C3B5" w14:textId="77777777" w:rsidR="000924C3" w:rsidRPr="003B2883" w:rsidRDefault="000924C3" w:rsidP="003E6B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6.3.6.2.</w:t>
            </w:r>
            <w:r>
              <w:rPr>
                <w:lang w:eastAsia="zh-CN"/>
              </w:rPr>
              <w:t>5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DD7B" w14:textId="77777777" w:rsidR="000924C3" w:rsidRPr="003B2883" w:rsidRDefault="000924C3" w:rsidP="003E6B95">
            <w:pPr>
              <w:pStyle w:val="TAL"/>
              <w:rPr>
                <w:rFonts w:cs="Arial"/>
                <w:szCs w:val="18"/>
              </w:rPr>
            </w:pPr>
            <w:r w:rsidRPr="002D7AA7">
              <w:t>Enable</w:t>
            </w:r>
            <w:r>
              <w:t xml:space="preserve"> UE </w:t>
            </w:r>
            <w:r w:rsidRPr="002D7AA7">
              <w:t>Reachability</w:t>
            </w:r>
            <w:r>
              <w:t xml:space="preserve"> </w:t>
            </w:r>
            <w:r w:rsidRPr="002D7AA7">
              <w:t>Error</w:t>
            </w:r>
            <w:r>
              <w:t xml:space="preserve"> Detail</w:t>
            </w:r>
          </w:p>
        </w:tc>
      </w:tr>
      <w:tr w:rsidR="000924C3" w:rsidRPr="003B2883" w14:paraId="41F8A5A2" w14:textId="77777777" w:rsidTr="003E6B9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B16A" w14:textId="77777777" w:rsidR="000924C3" w:rsidRDefault="000924C3" w:rsidP="003E6B95">
            <w:pPr>
              <w:pStyle w:val="TAL"/>
            </w:pPr>
            <w:proofErr w:type="spellStart"/>
            <w:r>
              <w:t>AdditionInfo</w:t>
            </w:r>
            <w:r w:rsidRPr="003B2883">
              <w:t>EnableUeReachability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F173" w14:textId="77777777" w:rsidR="000924C3" w:rsidRDefault="000924C3" w:rsidP="003E6B95">
            <w:pPr>
              <w:pStyle w:val="TAL"/>
              <w:rPr>
                <w:lang w:eastAsia="zh-CN"/>
              </w:rPr>
            </w:pPr>
            <w:r w:rsidRPr="003B2883">
              <w:t>6.3.6.</w:t>
            </w:r>
            <w:r>
              <w:t>2.6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7642" w14:textId="77777777" w:rsidR="000924C3" w:rsidRPr="002D7AA7" w:rsidRDefault="000924C3" w:rsidP="003E6B95">
            <w:pPr>
              <w:pStyle w:val="TAL"/>
            </w:pPr>
            <w:r>
              <w:rPr>
                <w:rFonts w:cs="Arial"/>
                <w:szCs w:val="18"/>
              </w:rPr>
              <w:t xml:space="preserve">Additional information to be returned in </w:t>
            </w:r>
            <w:proofErr w:type="spellStart"/>
            <w:r w:rsidRPr="003B2883">
              <w:t>EnableUeReachability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error response.</w:t>
            </w:r>
          </w:p>
        </w:tc>
      </w:tr>
      <w:tr w:rsidR="000924C3" w:rsidRPr="003B2883" w14:paraId="61EAD0BD" w14:textId="77777777" w:rsidTr="003E6B9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01A7" w14:textId="77777777" w:rsidR="000924C3" w:rsidRDefault="000924C3" w:rsidP="003E6B95">
            <w:pPr>
              <w:pStyle w:val="TAL"/>
            </w:pPr>
            <w:proofErr w:type="spellStart"/>
            <w:r w:rsidRPr="003B2883">
              <w:rPr>
                <w:lang w:eastAsia="zh-CN"/>
              </w:rPr>
              <w:t>Enable</w:t>
            </w:r>
            <w:r>
              <w:rPr>
                <w:lang w:eastAsia="zh-CN"/>
              </w:rPr>
              <w:t>Group</w:t>
            </w:r>
            <w:r w:rsidRPr="003B2883">
              <w:rPr>
                <w:lang w:eastAsia="zh-CN"/>
              </w:rPr>
              <w:t>ReachabilityReqData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60A5" w14:textId="77777777" w:rsidR="000924C3" w:rsidRPr="003B2883" w:rsidRDefault="000924C3" w:rsidP="003E6B95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7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993F" w14:textId="77777777" w:rsidR="000924C3" w:rsidRDefault="000924C3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Group Reachability Request</w:t>
            </w:r>
          </w:p>
        </w:tc>
      </w:tr>
      <w:tr w:rsidR="000924C3" w:rsidRPr="003B2883" w14:paraId="27B089C1" w14:textId="77777777" w:rsidTr="003E6B9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CE1C" w14:textId="77777777" w:rsidR="000924C3" w:rsidRDefault="000924C3" w:rsidP="003E6B95">
            <w:pPr>
              <w:pStyle w:val="TAL"/>
            </w:pPr>
            <w:proofErr w:type="spellStart"/>
            <w:r>
              <w:rPr>
                <w:lang w:eastAsia="zh-CN"/>
              </w:rPr>
              <w:t>EnableGroup</w:t>
            </w:r>
            <w:r w:rsidRPr="003B2883">
              <w:rPr>
                <w:lang w:eastAsia="zh-CN"/>
              </w:rPr>
              <w:t>ReachabilityRspData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CDC9" w14:textId="77777777" w:rsidR="000924C3" w:rsidRPr="003B2883" w:rsidRDefault="000924C3" w:rsidP="003E6B95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8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41AE" w14:textId="77777777" w:rsidR="000924C3" w:rsidRDefault="000924C3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Group Reachability Response</w:t>
            </w:r>
          </w:p>
        </w:tc>
      </w:tr>
      <w:tr w:rsidR="000924C3" w:rsidRPr="003B2883" w14:paraId="749CE0D5" w14:textId="77777777" w:rsidTr="003E6B9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66EA" w14:textId="77777777" w:rsidR="000924C3" w:rsidRDefault="000924C3" w:rsidP="003E6B95">
            <w:pPr>
              <w:pStyle w:val="TAL"/>
              <w:rPr>
                <w:lang w:eastAsia="zh-CN"/>
              </w:rPr>
            </w:pPr>
            <w:proofErr w:type="spellStart"/>
            <w:r>
              <w:t>UeInfo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E284" w14:textId="77777777" w:rsidR="000924C3" w:rsidRPr="003B2883" w:rsidRDefault="000924C3" w:rsidP="003E6B95">
            <w:pPr>
              <w:pStyle w:val="TAL"/>
            </w:pPr>
            <w:r w:rsidRPr="003B2883">
              <w:t>6.3.6.2.</w:t>
            </w:r>
            <w:r>
              <w:t>9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D50B" w14:textId="77777777" w:rsidR="000924C3" w:rsidRDefault="000924C3" w:rsidP="003E6B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list of UEs requested to be made reachable for the MBS Session</w:t>
            </w:r>
          </w:p>
        </w:tc>
      </w:tr>
      <w:tr w:rsidR="000924C3" w:rsidRPr="003B2883" w14:paraId="652ACB30" w14:textId="77777777" w:rsidTr="003E6B9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436A" w14:textId="77777777" w:rsidR="000924C3" w:rsidRDefault="000924C3" w:rsidP="003E6B95">
            <w:pPr>
              <w:pStyle w:val="TAL"/>
            </w:pPr>
            <w:proofErr w:type="spellStart"/>
            <w:r>
              <w:t>ReachabilityNotification</w:t>
            </w:r>
            <w:r w:rsidRPr="003B2883">
              <w:t>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130D" w14:textId="77777777" w:rsidR="000924C3" w:rsidRPr="003B2883" w:rsidRDefault="000924C3" w:rsidP="003E6B95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10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8F86" w14:textId="77777777" w:rsidR="000924C3" w:rsidRDefault="000924C3" w:rsidP="003E6B9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Data within the </w:t>
            </w:r>
            <w:r>
              <w:rPr>
                <w:rFonts w:eastAsia="SimSun"/>
                <w:lang w:eastAsia="zh-CN"/>
              </w:rPr>
              <w:t>UE Reachability Info Notify</w:t>
            </w:r>
          </w:p>
        </w:tc>
      </w:tr>
      <w:tr w:rsidR="000924C3" w:rsidRPr="003B2883" w14:paraId="2CF83B52" w14:textId="77777777" w:rsidTr="003E6B9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E387" w14:textId="77777777" w:rsidR="000924C3" w:rsidRDefault="000924C3" w:rsidP="003E6B95">
            <w:pPr>
              <w:pStyle w:val="TAL"/>
            </w:pPr>
            <w:proofErr w:type="spellStart"/>
            <w:r>
              <w:t>ReachableUeInfo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8BE1" w14:textId="77777777" w:rsidR="000924C3" w:rsidRPr="003B2883" w:rsidRDefault="000924C3" w:rsidP="003E6B95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11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2EC7" w14:textId="77777777" w:rsidR="000924C3" w:rsidRDefault="000924C3" w:rsidP="003E6B95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Contains</w:t>
            </w:r>
            <w:r>
              <w:rPr>
                <w:rFonts w:cs="Arial"/>
                <w:szCs w:val="18"/>
              </w:rPr>
              <w:t xml:space="preserve"> the</w:t>
            </w:r>
            <w:r w:rsidRPr="003B2883">
              <w:rPr>
                <w:rFonts w:cs="Arial"/>
                <w:szCs w:val="18"/>
              </w:rPr>
              <w:t xml:space="preserve"> </w:t>
            </w:r>
            <w:r>
              <w:t>reachable UE Information</w:t>
            </w:r>
          </w:p>
        </w:tc>
      </w:tr>
      <w:tr w:rsidR="001555CA" w:rsidRPr="003B2883" w14:paraId="3D199A8E" w14:textId="77777777" w:rsidTr="00DB3230">
        <w:trPr>
          <w:jc w:val="center"/>
          <w:ins w:id="45" w:author="NOKIA" w:date="2024-02-16T09:24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A691" w14:textId="77777777" w:rsidR="001555CA" w:rsidRPr="003B2883" w:rsidRDefault="001555CA" w:rsidP="00DB3230">
            <w:pPr>
              <w:pStyle w:val="TAL"/>
              <w:rPr>
                <w:ins w:id="46" w:author="NOKIA" w:date="2024-02-16T09:24:00Z"/>
                <w:lang w:eastAsia="zh-CN"/>
              </w:rPr>
            </w:pPr>
            <w:proofErr w:type="spellStart"/>
            <w:ins w:id="47" w:author="NOKIA" w:date="2024-02-16T09:24:00Z">
              <w:r>
                <w:t>QosFlowInfo</w:t>
              </w:r>
              <w:proofErr w:type="spellEnd"/>
            </w:ins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D628" w14:textId="194DBADF" w:rsidR="001555CA" w:rsidRPr="003B2883" w:rsidRDefault="001555CA" w:rsidP="00DB3230">
            <w:pPr>
              <w:pStyle w:val="TAL"/>
              <w:rPr>
                <w:ins w:id="48" w:author="NOKIA" w:date="2024-02-16T09:24:00Z"/>
              </w:rPr>
            </w:pPr>
            <w:ins w:id="49" w:author="NOKIA" w:date="2024-02-16T09:24:00Z">
              <w:r w:rsidRPr="003B2883">
                <w:t>6.3.6.</w:t>
              </w:r>
            </w:ins>
            <w:ins w:id="50" w:author="NOKIA" w:date="2024-02-16T09:25:00Z">
              <w:r>
                <w:t>2</w:t>
              </w:r>
            </w:ins>
            <w:ins w:id="51" w:author="NOKIA" w:date="2024-02-16T09:24:00Z">
              <w:r w:rsidRPr="003B2883">
                <w:t>.</w:t>
              </w:r>
              <w:r w:rsidRPr="001555CA">
                <w:rPr>
                  <w:highlight w:val="yellow"/>
                </w:rPr>
                <w:t>X</w:t>
              </w:r>
            </w:ins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68F7" w14:textId="77777777" w:rsidR="001555CA" w:rsidRPr="003B2883" w:rsidRDefault="001555CA" w:rsidP="00DB3230">
            <w:pPr>
              <w:pStyle w:val="TAL"/>
              <w:rPr>
                <w:ins w:id="52" w:author="NOKIA" w:date="2024-02-16T09:24:00Z"/>
                <w:rFonts w:cs="Arial"/>
                <w:szCs w:val="18"/>
              </w:rPr>
            </w:pPr>
            <w:ins w:id="53" w:author="NOKIA" w:date="2024-02-16T09:24:00Z">
              <w:r>
                <w:rPr>
                  <w:rFonts w:cs="Arial"/>
                  <w:szCs w:val="18"/>
                </w:rPr>
                <w:t>QOS Flow information</w:t>
              </w:r>
            </w:ins>
          </w:p>
        </w:tc>
      </w:tr>
      <w:tr w:rsidR="000924C3" w:rsidRPr="003B2883" w14:paraId="62645150" w14:textId="77777777" w:rsidTr="003E6B9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8704" w14:textId="77777777" w:rsidR="000924C3" w:rsidRPr="003B2883" w:rsidRDefault="000924C3" w:rsidP="003E6B95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UeContextInfoClass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7035" w14:textId="77777777" w:rsidR="000924C3" w:rsidRPr="003B2883" w:rsidRDefault="000924C3" w:rsidP="003E6B95">
            <w:pPr>
              <w:pStyle w:val="TAL"/>
            </w:pPr>
            <w:r w:rsidRPr="003B2883">
              <w:t>6.3.6.3.</w:t>
            </w:r>
            <w:r>
              <w:t>3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6D3C" w14:textId="77777777" w:rsidR="000924C3" w:rsidRPr="003B2883" w:rsidRDefault="000924C3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UE Context information class</w:t>
            </w:r>
          </w:p>
        </w:tc>
      </w:tr>
    </w:tbl>
    <w:p w14:paraId="3D9064F2" w14:textId="77777777" w:rsidR="000924C3" w:rsidRPr="003B2883" w:rsidRDefault="000924C3" w:rsidP="000924C3"/>
    <w:p w14:paraId="677D6D8E" w14:textId="77777777" w:rsidR="000924C3" w:rsidRPr="003B2883" w:rsidRDefault="000924C3" w:rsidP="000924C3">
      <w:r w:rsidRPr="003B2883">
        <w:t xml:space="preserve">Table 6.3.6.3-2 specifies data types re-used by the </w:t>
      </w:r>
      <w:proofErr w:type="spellStart"/>
      <w:r w:rsidRPr="003B2883">
        <w:t>Namf_MT</w:t>
      </w:r>
      <w:proofErr w:type="spellEnd"/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3B2883">
        <w:t>Namf_MT</w:t>
      </w:r>
      <w:proofErr w:type="spellEnd"/>
      <w:r w:rsidRPr="003B2883">
        <w:t xml:space="preserve"> service based interface.</w:t>
      </w:r>
    </w:p>
    <w:p w14:paraId="51E0D207" w14:textId="77777777" w:rsidR="000924C3" w:rsidRPr="003B2883" w:rsidRDefault="000924C3" w:rsidP="000924C3">
      <w:pPr>
        <w:pStyle w:val="TH"/>
      </w:pPr>
      <w:r w:rsidRPr="003B2883">
        <w:lastRenderedPageBreak/>
        <w:t xml:space="preserve">Table 6.3.6.3-2: </w:t>
      </w:r>
      <w:proofErr w:type="spellStart"/>
      <w:r w:rsidRPr="003B2883">
        <w:t>Namf_MT</w:t>
      </w:r>
      <w:proofErr w:type="spellEnd"/>
      <w:r w:rsidRPr="003B288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8"/>
        <w:gridCol w:w="1998"/>
        <w:gridCol w:w="4648"/>
      </w:tblGrid>
      <w:tr w:rsidR="000924C3" w:rsidRPr="003B2883" w14:paraId="47D75DFF" w14:textId="77777777" w:rsidTr="003E6B95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E63088" w14:textId="77777777" w:rsidR="000924C3" w:rsidRPr="003B2883" w:rsidRDefault="000924C3" w:rsidP="003E6B95">
            <w:pPr>
              <w:pStyle w:val="TAH"/>
            </w:pPr>
            <w:r w:rsidRPr="003B2883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E0B103" w14:textId="77777777" w:rsidR="000924C3" w:rsidRPr="003B2883" w:rsidRDefault="000924C3" w:rsidP="003E6B95">
            <w:pPr>
              <w:pStyle w:val="TAH"/>
            </w:pPr>
            <w:r w:rsidRPr="003B2883">
              <w:t>Reference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F3B799" w14:textId="77777777" w:rsidR="000924C3" w:rsidRPr="003B2883" w:rsidRDefault="000924C3" w:rsidP="003E6B95">
            <w:pPr>
              <w:pStyle w:val="TAH"/>
            </w:pPr>
            <w:r w:rsidRPr="003B2883">
              <w:t>Comments</w:t>
            </w:r>
          </w:p>
        </w:tc>
      </w:tr>
      <w:tr w:rsidR="000924C3" w:rsidRPr="003B2883" w14:paraId="0D8094AA" w14:textId="77777777" w:rsidTr="003E6B95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CB51" w14:textId="77777777" w:rsidR="000924C3" w:rsidRPr="003B2883" w:rsidRDefault="000924C3" w:rsidP="003E6B95">
            <w:pPr>
              <w:pStyle w:val="TAL"/>
            </w:pPr>
            <w:r w:rsidRPr="003B2883">
              <w:rPr>
                <w:lang w:eastAsia="zh-CN"/>
              </w:rPr>
              <w:t>ProblemDetails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A76F" w14:textId="77777777" w:rsidR="000924C3" w:rsidRPr="003B2883" w:rsidRDefault="000924C3" w:rsidP="003E6B9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3253" w14:textId="77777777" w:rsidR="000924C3" w:rsidRPr="003B2883" w:rsidRDefault="000924C3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0924C3" w:rsidRPr="003B2883" w14:paraId="70D95026" w14:textId="77777777" w:rsidTr="003E6B95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F0A3" w14:textId="77777777" w:rsidR="000924C3" w:rsidRPr="003B2883" w:rsidRDefault="000924C3" w:rsidP="003E6B95">
            <w:pPr>
              <w:pStyle w:val="TAL"/>
              <w:rPr>
                <w:lang w:eastAsia="zh-CN"/>
              </w:rPr>
            </w:pPr>
            <w:r w:rsidRPr="003B2883">
              <w:t>supportedFeatures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5D82" w14:textId="77777777" w:rsidR="000924C3" w:rsidRPr="003B2883" w:rsidRDefault="000924C3" w:rsidP="003E6B95">
            <w:pPr>
              <w:pStyle w:val="TAL"/>
              <w:rPr>
                <w:lang w:eastAsia="zh-CN"/>
              </w:rPr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F1DD" w14:textId="77777777" w:rsidR="000924C3" w:rsidRPr="003B2883" w:rsidRDefault="000924C3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0924C3" w:rsidRPr="003B2883" w14:paraId="6AB81060" w14:textId="77777777" w:rsidTr="003E6B95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A9BB" w14:textId="77777777" w:rsidR="000924C3" w:rsidRPr="003B2883" w:rsidRDefault="000924C3" w:rsidP="003E6B95">
            <w:pPr>
              <w:pStyle w:val="TAL"/>
            </w:pPr>
            <w:r w:rsidRPr="003B2883">
              <w:rPr>
                <w:lang w:eastAsia="ja-JP"/>
              </w:rPr>
              <w:t>AccessType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594D" w14:textId="77777777" w:rsidR="000924C3" w:rsidRPr="003B2883" w:rsidRDefault="000924C3" w:rsidP="003E6B9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CE2B" w14:textId="77777777" w:rsidR="000924C3" w:rsidRPr="003B2883" w:rsidRDefault="000924C3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ja-JP"/>
              </w:rPr>
              <w:t>Access</w:t>
            </w:r>
            <w:r w:rsidRPr="003B2883">
              <w:rPr>
                <w:rFonts w:cs="Arial" w:hint="eastAsia"/>
                <w:szCs w:val="18"/>
                <w:lang w:eastAsia="ja-JP"/>
              </w:rPr>
              <w:t xml:space="preserve"> </w:t>
            </w:r>
            <w:r w:rsidRPr="003B2883">
              <w:rPr>
                <w:rFonts w:cs="Arial"/>
                <w:szCs w:val="18"/>
                <w:lang w:eastAsia="ja-JP"/>
              </w:rPr>
              <w:t>Type</w:t>
            </w:r>
          </w:p>
        </w:tc>
      </w:tr>
      <w:tr w:rsidR="000924C3" w:rsidRPr="003B2883" w14:paraId="689E49E7" w14:textId="77777777" w:rsidTr="003E6B95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1B07" w14:textId="77777777" w:rsidR="000924C3" w:rsidRPr="003B2883" w:rsidRDefault="000924C3" w:rsidP="003E6B95">
            <w:pPr>
              <w:pStyle w:val="TAL"/>
            </w:pPr>
            <w:r w:rsidRPr="003B2883">
              <w:rPr>
                <w:rFonts w:hint="eastAsia"/>
                <w:lang w:eastAsia="ja-JP"/>
              </w:rPr>
              <w:t>Rat</w:t>
            </w:r>
            <w:r w:rsidRPr="003B2883">
              <w:rPr>
                <w:lang w:eastAsia="ja-JP"/>
              </w:rPr>
              <w:t>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A174" w14:textId="77777777" w:rsidR="000924C3" w:rsidRPr="003B2883" w:rsidRDefault="000924C3" w:rsidP="003E6B9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A4AC" w14:textId="77777777" w:rsidR="000924C3" w:rsidRPr="003B2883" w:rsidRDefault="000924C3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  <w:lang w:eastAsia="ja-JP"/>
              </w:rPr>
              <w:t xml:space="preserve">RAT </w:t>
            </w:r>
            <w:r w:rsidRPr="003B2883">
              <w:rPr>
                <w:rFonts w:cs="Arial"/>
                <w:szCs w:val="18"/>
                <w:lang w:eastAsia="ja-JP"/>
              </w:rPr>
              <w:t>Type</w:t>
            </w:r>
          </w:p>
        </w:tc>
      </w:tr>
      <w:tr w:rsidR="000924C3" w:rsidRPr="003B2883" w14:paraId="24A90603" w14:textId="77777777" w:rsidTr="003E6B95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00A8" w14:textId="77777777" w:rsidR="000924C3" w:rsidRPr="003B2883" w:rsidRDefault="000924C3" w:rsidP="003E6B95">
            <w:pPr>
              <w:pStyle w:val="TAL"/>
              <w:rPr>
                <w:lang w:eastAsia="ja-JP"/>
              </w:rPr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E96C" w14:textId="77777777" w:rsidR="000924C3" w:rsidRPr="003B2883" w:rsidRDefault="000924C3" w:rsidP="003E6B9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BD83" w14:textId="77777777" w:rsidR="000924C3" w:rsidRPr="003B2883" w:rsidRDefault="000924C3" w:rsidP="003E6B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924C3" w:rsidRPr="003B2883" w14:paraId="2DBDBED7" w14:textId="77777777" w:rsidTr="003E6B95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5625" w14:textId="77777777" w:rsidR="000924C3" w:rsidRPr="003B2883" w:rsidRDefault="000924C3" w:rsidP="003E6B9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6DA1" w14:textId="77777777" w:rsidR="000924C3" w:rsidRPr="003B2883" w:rsidRDefault="000924C3" w:rsidP="003E6B95">
            <w:pPr>
              <w:pStyle w:val="TAL"/>
            </w:pPr>
            <w:r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AF6D" w14:textId="77777777" w:rsidR="000924C3" w:rsidRPr="003B2883" w:rsidRDefault="000924C3" w:rsidP="003E6B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0924C3" w:rsidRPr="003B2883" w14:paraId="1952BA6D" w14:textId="77777777" w:rsidTr="003E6B95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1A91" w14:textId="77777777" w:rsidR="000924C3" w:rsidRDefault="000924C3" w:rsidP="003E6B9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0C0F" w14:textId="77777777" w:rsidR="000924C3" w:rsidRDefault="000924C3" w:rsidP="003E6B9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7E0E" w14:textId="77777777" w:rsidR="000924C3" w:rsidRDefault="000924C3" w:rsidP="003E6B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SUPI</w:t>
            </w:r>
          </w:p>
        </w:tc>
      </w:tr>
      <w:tr w:rsidR="000924C3" w:rsidRPr="003B2883" w14:paraId="65F57691" w14:textId="77777777" w:rsidTr="003E6B95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AB30" w14:textId="77777777" w:rsidR="000924C3" w:rsidRDefault="000924C3" w:rsidP="003E6B9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mgi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FDC6" w14:textId="77777777" w:rsidR="000924C3" w:rsidRDefault="000924C3" w:rsidP="003E6B9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4449" w14:textId="77777777" w:rsidR="000924C3" w:rsidRDefault="000924C3" w:rsidP="003E6B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MGI</w:t>
            </w:r>
          </w:p>
        </w:tc>
      </w:tr>
      <w:tr w:rsidR="000924C3" w:rsidRPr="003B2883" w14:paraId="045BEC75" w14:textId="77777777" w:rsidTr="003E6B95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A03" w14:textId="77777777" w:rsidR="000924C3" w:rsidRDefault="000924C3" w:rsidP="003E6B95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76B1" w14:textId="77777777" w:rsidR="000924C3" w:rsidRPr="003B2883" w:rsidRDefault="000924C3" w:rsidP="003E6B9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4795" w14:textId="77777777" w:rsidR="000924C3" w:rsidRDefault="000924C3" w:rsidP="003E6B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PDU Session Id</w:t>
            </w:r>
          </w:p>
        </w:tc>
      </w:tr>
      <w:tr w:rsidR="000924C3" w:rsidRPr="003B2883" w14:paraId="38A9DA8C" w14:textId="77777777" w:rsidTr="003E6B95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095D" w14:textId="77777777" w:rsidR="000924C3" w:rsidRDefault="000924C3" w:rsidP="003E6B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0BDA" w14:textId="77777777" w:rsidR="000924C3" w:rsidRPr="003B2883" w:rsidRDefault="000924C3" w:rsidP="003E6B9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8694" w14:textId="77777777" w:rsidR="000924C3" w:rsidRDefault="000924C3" w:rsidP="003E6B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</w:tr>
      <w:tr w:rsidR="000924C3" w:rsidRPr="003B2883" w14:paraId="7791B027" w14:textId="77777777" w:rsidTr="003E6B95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ED39" w14:textId="77777777" w:rsidR="000924C3" w:rsidRDefault="000924C3" w:rsidP="003E6B95">
            <w:pPr>
              <w:pStyle w:val="TAL"/>
              <w:rPr>
                <w:lang w:eastAsia="zh-CN"/>
              </w:rPr>
            </w:pPr>
            <w:proofErr w:type="spellStart"/>
            <w:r w:rsidRPr="00F11966">
              <w:t>UserLocation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7EAD" w14:textId="77777777" w:rsidR="000924C3" w:rsidRPr="003B2883" w:rsidRDefault="000924C3" w:rsidP="003E6B9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5397" w14:textId="77777777" w:rsidR="000924C3" w:rsidRDefault="000924C3" w:rsidP="003E6B9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User Location Information</w:t>
            </w:r>
          </w:p>
        </w:tc>
      </w:tr>
      <w:tr w:rsidR="000924C3" w:rsidRPr="003B2883" w14:paraId="0D663C69" w14:textId="77777777" w:rsidTr="003E6B95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CDD7" w14:textId="77777777" w:rsidR="000924C3" w:rsidRPr="00F11966" w:rsidRDefault="000924C3" w:rsidP="003E6B95">
            <w:pPr>
              <w:pStyle w:val="TAL"/>
            </w:pPr>
            <w:proofErr w:type="spellStart"/>
            <w:r>
              <w:t>MbsServiceAreaInfo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8CBD" w14:textId="77777777" w:rsidR="000924C3" w:rsidRPr="003B2883" w:rsidRDefault="000924C3" w:rsidP="003E6B95">
            <w:pPr>
              <w:pStyle w:val="TAL"/>
            </w:pPr>
            <w:r w:rsidRPr="003B2883">
              <w:t>3GPP TS 29.571 [6</w:t>
            </w:r>
            <w:r>
              <w:t>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347B" w14:textId="77777777" w:rsidR="000924C3" w:rsidRDefault="000924C3" w:rsidP="003E6B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MBS Service Area Information for a Location dependent MBS session</w:t>
            </w:r>
          </w:p>
        </w:tc>
      </w:tr>
      <w:tr w:rsidR="000924C3" w:rsidRPr="003B2883" w14:paraId="10E73C9B" w14:textId="77777777" w:rsidTr="003E6B95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4703" w14:textId="77777777" w:rsidR="000924C3" w:rsidRDefault="000924C3" w:rsidP="003E6B95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00C6" w14:textId="77777777" w:rsidR="000924C3" w:rsidRPr="003B2883" w:rsidRDefault="000924C3" w:rsidP="003E6B9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9F19" w14:textId="77777777" w:rsidR="000924C3" w:rsidRDefault="000924C3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QoS Flow Identifier</w:t>
            </w:r>
          </w:p>
        </w:tc>
      </w:tr>
      <w:tr w:rsidR="000924C3" w:rsidRPr="003B2883" w14:paraId="4412A621" w14:textId="77777777" w:rsidTr="003E6B95">
        <w:trPr>
          <w:jc w:val="center"/>
          <w:ins w:id="54" w:author="NOKIA" w:date="2024-01-29T09:53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B478" w14:textId="77777777" w:rsidR="000924C3" w:rsidRDefault="000924C3" w:rsidP="003E6B95">
            <w:pPr>
              <w:pStyle w:val="TAL"/>
              <w:rPr>
                <w:ins w:id="55" w:author="NOKIA" w:date="2024-01-29T09:53:00Z"/>
              </w:rPr>
            </w:pPr>
            <w:ins w:id="56" w:author="NOKIA" w:date="2024-01-29T09:53:00Z">
              <w:r>
                <w:t>Uint16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0EE1" w14:textId="77777777" w:rsidR="000924C3" w:rsidRPr="003B2883" w:rsidRDefault="000924C3" w:rsidP="003E6B95">
            <w:pPr>
              <w:pStyle w:val="TAL"/>
              <w:rPr>
                <w:ins w:id="57" w:author="NOKIA" w:date="2024-01-29T09:53:00Z"/>
              </w:rPr>
            </w:pPr>
            <w:ins w:id="58" w:author="NOKIA" w:date="2024-01-29T09:53:00Z">
              <w:r w:rsidRPr="003B2883">
                <w:t>3GPP TS 29.571 [6]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7274" w14:textId="77777777" w:rsidR="000924C3" w:rsidRDefault="000924C3" w:rsidP="003E6B95">
            <w:pPr>
              <w:pStyle w:val="TAL"/>
              <w:rPr>
                <w:ins w:id="59" w:author="NOKIA" w:date="2024-01-29T09:53:00Z"/>
                <w:rFonts w:cs="Arial"/>
                <w:szCs w:val="18"/>
                <w:lang w:eastAsia="zh-CN"/>
              </w:rPr>
            </w:pPr>
          </w:p>
        </w:tc>
      </w:tr>
      <w:tr w:rsidR="000924C3" w:rsidRPr="003B2883" w14:paraId="06777C5C" w14:textId="77777777" w:rsidTr="003E6B95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1F99" w14:textId="77777777" w:rsidR="000924C3" w:rsidRPr="003B2883" w:rsidRDefault="000924C3" w:rsidP="003E6B95">
            <w:pPr>
              <w:pStyle w:val="TAL"/>
            </w:pPr>
            <w:proofErr w:type="spellStart"/>
            <w:r w:rsidRPr="003B2883">
              <w:rPr>
                <w:lang w:eastAsia="zh-CN"/>
              </w:rPr>
              <w:t>UeReachability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01BB" w14:textId="77777777" w:rsidR="000924C3" w:rsidRPr="003B2883" w:rsidRDefault="000924C3" w:rsidP="003E6B95">
            <w:pPr>
              <w:pStyle w:val="TAL"/>
            </w:pPr>
            <w:r w:rsidRPr="003B2883">
              <w:t>6.2.6.3.7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31E8" w14:textId="77777777" w:rsidR="000924C3" w:rsidRPr="003B2883" w:rsidRDefault="000924C3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reachability of the UE</w:t>
            </w:r>
          </w:p>
        </w:tc>
      </w:tr>
      <w:tr w:rsidR="000924C3" w:rsidRPr="003B2883" w14:paraId="43CDBAE0" w14:textId="77777777" w:rsidTr="003E6B95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7831" w14:textId="77777777" w:rsidR="000924C3" w:rsidRPr="003B2883" w:rsidRDefault="000924C3" w:rsidP="003E6B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Ppi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AE11" w14:textId="77777777" w:rsidR="000924C3" w:rsidRPr="003B2883" w:rsidRDefault="000924C3" w:rsidP="003E6B95">
            <w:pPr>
              <w:pStyle w:val="TAL"/>
            </w:pPr>
            <w:r>
              <w:t>6.1.6.3.2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99D7" w14:textId="77777777" w:rsidR="000924C3" w:rsidRPr="003B2883" w:rsidRDefault="000924C3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Paging Policy</w:t>
            </w:r>
          </w:p>
        </w:tc>
      </w:tr>
    </w:tbl>
    <w:p w14:paraId="46870143" w14:textId="77777777" w:rsidR="000924C3" w:rsidRDefault="000924C3" w:rsidP="000924C3">
      <w:pPr>
        <w:rPr>
          <w:noProof/>
        </w:rPr>
      </w:pPr>
    </w:p>
    <w:p w14:paraId="68C9CD36" w14:textId="0F918BA4" w:rsidR="001E41F3" w:rsidRDefault="001E41F3">
      <w:pPr>
        <w:rPr>
          <w:noProof/>
        </w:rPr>
      </w:pPr>
    </w:p>
    <w:p w14:paraId="61314275" w14:textId="74B59021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C07D65" w14:textId="77777777" w:rsidR="00C73618" w:rsidRPr="003B2883" w:rsidRDefault="00C73618" w:rsidP="00C73618">
      <w:pPr>
        <w:pStyle w:val="Heading5"/>
      </w:pPr>
      <w:bookmarkStart w:id="60" w:name="_Toc25156549"/>
      <w:bookmarkStart w:id="61" w:name="_Toc34124854"/>
      <w:bookmarkStart w:id="62" w:name="_Toc43207983"/>
      <w:bookmarkStart w:id="63" w:name="_Toc49857456"/>
      <w:bookmarkStart w:id="64" w:name="_Toc56677300"/>
      <w:bookmarkStart w:id="65" w:name="_Toc56691823"/>
      <w:bookmarkStart w:id="66" w:name="_Toc56699087"/>
      <w:bookmarkStart w:id="67" w:name="_Toc89035352"/>
      <w:bookmarkStart w:id="68" w:name="_Toc89065150"/>
      <w:bookmarkStart w:id="69" w:name="_Toc89180449"/>
      <w:bookmarkStart w:id="70" w:name="_Toc97072139"/>
      <w:bookmarkStart w:id="71" w:name="_Toc120051544"/>
      <w:bookmarkStart w:id="72" w:name="_Toc153870123"/>
      <w:r w:rsidRPr="003B2883">
        <w:lastRenderedPageBreak/>
        <w:t>6.3.6.2.2</w:t>
      </w:r>
      <w:r w:rsidRPr="003B2883">
        <w:tab/>
        <w:t xml:space="preserve">Type: </w:t>
      </w:r>
      <w:proofErr w:type="spellStart"/>
      <w:r w:rsidRPr="003B2883">
        <w:t>EnableUeReachabilityReqData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proofErr w:type="spellEnd"/>
    </w:p>
    <w:p w14:paraId="049763E3" w14:textId="77777777" w:rsidR="00C73618" w:rsidRPr="003B2883" w:rsidRDefault="00C73618" w:rsidP="00C73618">
      <w:pPr>
        <w:pStyle w:val="TH"/>
      </w:pPr>
      <w:r w:rsidRPr="003B2883">
        <w:rPr>
          <w:noProof/>
        </w:rPr>
        <w:t>Table </w:t>
      </w:r>
      <w:r w:rsidRPr="003B2883">
        <w:t xml:space="preserve">6.3.6.3.2-1: </w:t>
      </w:r>
      <w:r w:rsidRPr="003B2883">
        <w:rPr>
          <w:noProof/>
        </w:rPr>
        <w:t xml:space="preserve">Definition of type </w:t>
      </w:r>
      <w:proofErr w:type="spellStart"/>
      <w:r w:rsidRPr="003B2883">
        <w:t>EnableUeReachabilityReqData</w:t>
      </w:r>
      <w:proofErr w:type="spellEnd"/>
    </w:p>
    <w:tbl>
      <w:tblPr>
        <w:tblW w:w="96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676"/>
        <w:gridCol w:w="425"/>
        <w:gridCol w:w="1134"/>
        <w:gridCol w:w="4359"/>
      </w:tblGrid>
      <w:tr w:rsidR="00C73618" w:rsidRPr="003B2883" w14:paraId="2CFCCF13" w14:textId="77777777" w:rsidTr="003E6B9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DFA6EC" w14:textId="77777777" w:rsidR="00C73618" w:rsidRPr="003B2883" w:rsidRDefault="00C73618" w:rsidP="003E6B95">
            <w:pPr>
              <w:pStyle w:val="TAH"/>
            </w:pPr>
            <w:r w:rsidRPr="003B2883">
              <w:t>Attribute name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139310" w14:textId="77777777" w:rsidR="00C73618" w:rsidRPr="003B2883" w:rsidRDefault="00C73618" w:rsidP="003E6B95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FD92CB" w14:textId="77777777" w:rsidR="00C73618" w:rsidRPr="003B2883" w:rsidRDefault="00C73618" w:rsidP="003E6B95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F5689C" w14:textId="77777777" w:rsidR="00C73618" w:rsidRPr="003B2883" w:rsidRDefault="00C73618" w:rsidP="003E6B95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BB140C" w14:textId="77777777" w:rsidR="00C73618" w:rsidRPr="003B2883" w:rsidRDefault="00C73618" w:rsidP="003E6B95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C73618" w:rsidRPr="003B2883" w14:paraId="5742EF84" w14:textId="77777777" w:rsidTr="003E6B9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E703" w14:textId="77777777" w:rsidR="00C73618" w:rsidRPr="003B2883" w:rsidRDefault="00C73618" w:rsidP="003E6B95">
            <w:pPr>
              <w:pStyle w:val="TAL"/>
            </w:pPr>
            <w:r w:rsidRPr="003B2883">
              <w:rPr>
                <w:lang w:eastAsia="zh-CN"/>
              </w:rPr>
              <w:t>r</w:t>
            </w:r>
            <w:r w:rsidRPr="003B2883">
              <w:rPr>
                <w:rFonts w:hint="eastAsia"/>
                <w:lang w:eastAsia="zh-CN"/>
              </w:rPr>
              <w:t>eachability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5980" w14:textId="77777777" w:rsidR="00C73618" w:rsidRPr="003B2883" w:rsidRDefault="00C73618" w:rsidP="003E6B95">
            <w:pPr>
              <w:pStyle w:val="TAL"/>
            </w:pPr>
            <w:proofErr w:type="spellStart"/>
            <w:r w:rsidRPr="003B2883">
              <w:rPr>
                <w:lang w:eastAsia="zh-CN"/>
              </w:rPr>
              <w:t>U</w:t>
            </w:r>
            <w:r w:rsidRPr="003B2883">
              <w:rPr>
                <w:rFonts w:hint="eastAsia"/>
                <w:lang w:eastAsia="zh-CN"/>
              </w:rPr>
              <w:t>eReachability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3D46" w14:textId="77777777" w:rsidR="00C73618" w:rsidRPr="003B2883" w:rsidRDefault="00C73618" w:rsidP="003E6B95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5BA0" w14:textId="77777777" w:rsidR="00C73618" w:rsidRPr="003B2883" w:rsidRDefault="00C73618" w:rsidP="003E6B95">
            <w:pPr>
              <w:pStyle w:val="TAL"/>
            </w:pPr>
            <w:r w:rsidRPr="003B28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07FA" w14:textId="77777777" w:rsidR="00C73618" w:rsidRPr="003B2883" w:rsidRDefault="00C73618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 xml:space="preserve">Indicates the desired reachability </w:t>
            </w:r>
            <w:r w:rsidRPr="003B2883">
              <w:rPr>
                <w:rFonts w:hint="eastAsia"/>
                <w:lang w:eastAsia="zh-CN"/>
              </w:rPr>
              <w:t>of the UE</w:t>
            </w:r>
          </w:p>
        </w:tc>
      </w:tr>
      <w:tr w:rsidR="00C73618" w:rsidRPr="003B2883" w14:paraId="371BB4AE" w14:textId="77777777" w:rsidTr="003E6B9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71CC" w14:textId="77777777" w:rsidR="00C73618" w:rsidRPr="003B2883" w:rsidRDefault="00C73618" w:rsidP="003E6B95">
            <w:pPr>
              <w:pStyle w:val="TAL"/>
            </w:pPr>
            <w:r w:rsidRPr="003B2883">
              <w:t>supportedFeatures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6698" w14:textId="77777777" w:rsidR="00C73618" w:rsidRPr="003B2883" w:rsidRDefault="00C73618" w:rsidP="003E6B95">
            <w:pPr>
              <w:pStyle w:val="TAL"/>
            </w:pPr>
            <w:r w:rsidRPr="003B2883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93A3" w14:textId="77777777" w:rsidR="00C73618" w:rsidRPr="003B2883" w:rsidRDefault="00C73618" w:rsidP="003E6B95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9374" w14:textId="77777777" w:rsidR="00C73618" w:rsidRPr="003B2883" w:rsidRDefault="00C73618" w:rsidP="003E6B95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AEAB" w14:textId="77777777" w:rsidR="00C73618" w:rsidRPr="003B2883" w:rsidRDefault="00C73618" w:rsidP="003E6B9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6.3.8 is supported. </w:t>
            </w:r>
          </w:p>
        </w:tc>
      </w:tr>
      <w:tr w:rsidR="00C73618" w:rsidRPr="003B2883" w14:paraId="49686113" w14:textId="77777777" w:rsidTr="003E6B9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9E4" w14:textId="77777777" w:rsidR="00C73618" w:rsidRPr="003B2883" w:rsidRDefault="00C73618" w:rsidP="003E6B95">
            <w:pPr>
              <w:pStyle w:val="TAL"/>
            </w:pPr>
            <w:proofErr w:type="spellStart"/>
            <w:r>
              <w:rPr>
                <w:lang w:eastAsia="zh-CN"/>
              </w:rPr>
              <w:t>oldGuami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6222" w14:textId="77777777" w:rsidR="00C73618" w:rsidRPr="003B2883" w:rsidRDefault="00C73618" w:rsidP="003E6B95">
            <w:pPr>
              <w:pStyle w:val="TAL"/>
            </w:pPr>
            <w:r>
              <w:rPr>
                <w:lang w:eastAsia="zh-CN"/>
              </w:rPr>
              <w:t>Guami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982D" w14:textId="77777777" w:rsidR="00C73618" w:rsidRPr="003B2883" w:rsidRDefault="00C73618" w:rsidP="003E6B95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F0C7" w14:textId="77777777" w:rsidR="00C73618" w:rsidRPr="003B2883" w:rsidRDefault="00C73618" w:rsidP="003E6B9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FADB" w14:textId="77777777" w:rsidR="00C73618" w:rsidRPr="003B2883" w:rsidRDefault="00C73618" w:rsidP="003E6B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AMF planned removal procedure when the NF Service Consumer initiates a request towards the target AMF, for a UE associated to an AMF that is unavailable (see clause 5.21.2.2 of </w:t>
            </w:r>
            <w:r w:rsidRPr="003B2883">
              <w:t>3GPP TS 2</w:t>
            </w:r>
            <w:r>
              <w:t>3</w:t>
            </w:r>
            <w:r w:rsidRPr="003B2883">
              <w:t>.50</w:t>
            </w:r>
            <w:r>
              <w:t>1</w:t>
            </w:r>
            <w:r w:rsidRPr="003B2883">
              <w:t> [</w:t>
            </w:r>
            <w:r>
              <w:t>2</w:t>
            </w:r>
            <w:r w:rsidRPr="003B2883">
              <w:t>]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C73618" w:rsidRPr="003B2883" w14:paraId="00D1F323" w14:textId="77777777" w:rsidTr="003E6B9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F49D" w14:textId="77777777" w:rsidR="00C73618" w:rsidRDefault="00C73618" w:rsidP="003E6B95">
            <w:pPr>
              <w:pStyle w:val="TAL"/>
              <w:rPr>
                <w:lang w:eastAsia="zh-CN"/>
              </w:rPr>
            </w:pPr>
            <w:proofErr w:type="spellStart"/>
            <w:r>
              <w:t>extBufSupport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F54A" w14:textId="77777777" w:rsidR="00C73618" w:rsidRDefault="00C73618" w:rsidP="003E6B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F1F3" w14:textId="77777777" w:rsidR="00C73618" w:rsidRDefault="00C73618" w:rsidP="003E6B9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B77E" w14:textId="77777777" w:rsidR="00C73618" w:rsidRDefault="00C73618" w:rsidP="003E6B95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29CD" w14:textId="77777777" w:rsidR="00C73618" w:rsidRDefault="00C73618" w:rsidP="003E6B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IE shall be present and set to 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true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, if the extended buffering is supported</w:t>
            </w:r>
            <w:r>
              <w:rPr>
                <w:rFonts w:cs="Arial"/>
                <w:szCs w:val="18"/>
                <w:lang w:eastAsia="zh-CN"/>
              </w:rPr>
              <w:t>(</w:t>
            </w:r>
            <w:r w:rsidRPr="002A5E31">
              <w:rPr>
                <w:rFonts w:cs="Arial"/>
                <w:szCs w:val="18"/>
                <w:lang w:eastAsia="zh-CN"/>
              </w:rPr>
              <w:t>see clause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2A5E31">
              <w:rPr>
                <w:rFonts w:cs="Arial"/>
                <w:szCs w:val="18"/>
                <w:lang w:eastAsia="zh-CN"/>
              </w:rPr>
              <w:t xml:space="preserve"> 4.24.2</w:t>
            </w:r>
            <w:r>
              <w:rPr>
                <w:rFonts w:cs="Arial"/>
                <w:szCs w:val="18"/>
                <w:lang w:eastAsia="zh-CN"/>
              </w:rPr>
              <w:t xml:space="preserve"> and </w:t>
            </w:r>
            <w:r>
              <w:t>clause </w:t>
            </w:r>
            <w:r w:rsidRPr="003B2883">
              <w:t>4.</w:t>
            </w:r>
            <w:r>
              <w:t xml:space="preserve">25.5 </w:t>
            </w:r>
            <w:r>
              <w:rPr>
                <w:rFonts w:cs="Arial"/>
                <w:szCs w:val="18"/>
                <w:lang w:eastAsia="zh-CN"/>
              </w:rPr>
              <w:t>of 3GPP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TS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23.502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[3</w:t>
            </w:r>
            <w:r w:rsidRPr="002A5E31">
              <w:rPr>
                <w:rFonts w:cs="Arial"/>
                <w:szCs w:val="18"/>
                <w:lang w:eastAsia="zh-CN"/>
              </w:rPr>
              <w:t>]</w:t>
            </w:r>
            <w:r>
              <w:rPr>
                <w:rFonts w:cs="Arial"/>
                <w:szCs w:val="18"/>
                <w:lang w:eastAsia="zh-CN"/>
              </w:rPr>
              <w:t>)</w:t>
            </w:r>
            <w:r>
              <w:rPr>
                <w:lang w:eastAsia="zh-CN"/>
              </w:rPr>
              <w:t>,</w:t>
            </w:r>
          </w:p>
          <w:p w14:paraId="6E446CD2" w14:textId="77777777" w:rsidR="00C73618" w:rsidRDefault="00C73618" w:rsidP="003E6B95">
            <w:pPr>
              <w:pStyle w:val="TAL"/>
              <w:rPr>
                <w:lang w:eastAsia="zh-CN"/>
              </w:rPr>
            </w:pPr>
          </w:p>
          <w:p w14:paraId="520F9BD7" w14:textId="77777777" w:rsidR="00C73618" w:rsidRPr="003B2883" w:rsidRDefault="00C73618" w:rsidP="003E6B95">
            <w:pPr>
              <w:pStyle w:val="TAL"/>
            </w:pPr>
            <w:r w:rsidRPr="003B2883">
              <w:t>When present, the IE shall be set as following:</w:t>
            </w:r>
          </w:p>
          <w:p w14:paraId="3BDA6225" w14:textId="77777777" w:rsidR="00C73618" w:rsidRDefault="00C73618" w:rsidP="003E6B95">
            <w:pPr>
              <w:pStyle w:val="TAL"/>
              <w:ind w:left="397" w:hanging="297"/>
            </w:pPr>
            <w:bookmarkStart w:id="73" w:name="_PERM_MCCTEMPBM_CRPT03410285___2"/>
            <w:r w:rsidRPr="003B2883">
              <w:rPr>
                <w:rFonts w:cs="Arial"/>
                <w:szCs w:val="18"/>
                <w:lang w:val="en-US" w:eastAsia="zh-CN"/>
              </w:rPr>
              <w:t>-</w:t>
            </w:r>
            <w:r w:rsidRPr="003B2883">
              <w:tab/>
              <w:t>true:</w:t>
            </w:r>
            <w:r>
              <w:t xml:space="preserve"> the extended buffering is supported</w:t>
            </w:r>
          </w:p>
          <w:bookmarkEnd w:id="73"/>
          <w:p w14:paraId="43F3F384" w14:textId="77777777" w:rsidR="00C73618" w:rsidRDefault="00C73618" w:rsidP="003E6B9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val="en-US" w:eastAsia="zh-CN"/>
              </w:rPr>
              <w:t>-</w:t>
            </w:r>
            <w:r w:rsidRPr="003B2883">
              <w:tab/>
              <w:t>false (default):</w:t>
            </w:r>
            <w:r>
              <w:t xml:space="preserve"> the extended buffering is not supported</w:t>
            </w:r>
          </w:p>
        </w:tc>
      </w:tr>
      <w:tr w:rsidR="00C73618" w:rsidRPr="003B2883" w:rsidDel="00BE722F" w14:paraId="24BF39D2" w14:textId="47653A28" w:rsidTr="003E6B95">
        <w:trPr>
          <w:jc w:val="center"/>
          <w:del w:id="74" w:author="NOKIA" w:date="2024-02-16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3393" w14:textId="475E5E9A" w:rsidR="00C73618" w:rsidDel="00BE722F" w:rsidRDefault="00C73618" w:rsidP="003E6B95">
            <w:pPr>
              <w:pStyle w:val="TAL"/>
              <w:rPr>
                <w:del w:id="75" w:author="NOKIA" w:date="2024-02-16T14:47:00Z"/>
              </w:rPr>
            </w:pPr>
            <w:del w:id="76" w:author="NOKIA" w:date="2024-02-16T14:47:00Z">
              <w:r w:rsidRPr="003B2883" w:rsidDel="00BE722F">
                <w:rPr>
                  <w:lang w:eastAsia="zh-CN"/>
                </w:rPr>
                <w:delText>p</w:delText>
              </w:r>
              <w:r w:rsidRPr="003B2883" w:rsidDel="00BE722F">
                <w:rPr>
                  <w:rFonts w:hint="eastAsia"/>
                  <w:lang w:eastAsia="zh-CN"/>
                </w:rPr>
                <w:delText>pi</w:delText>
              </w:r>
            </w:del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482D" w14:textId="24FD5F82" w:rsidR="00C73618" w:rsidDel="00BE722F" w:rsidRDefault="00C73618" w:rsidP="003E6B95">
            <w:pPr>
              <w:pStyle w:val="TAL"/>
              <w:rPr>
                <w:del w:id="77" w:author="NOKIA" w:date="2024-02-16T14:47:00Z"/>
                <w:lang w:eastAsia="zh-CN"/>
              </w:rPr>
            </w:pPr>
            <w:del w:id="78" w:author="NOKIA" w:date="2024-02-16T14:47:00Z">
              <w:r w:rsidRPr="003B2883" w:rsidDel="00BE722F">
                <w:rPr>
                  <w:rFonts w:hint="eastAsia"/>
                  <w:lang w:val="en-US"/>
                </w:rPr>
                <w:delText>Ppi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A70D" w14:textId="3CEC3C72" w:rsidR="00C73618" w:rsidDel="00BE722F" w:rsidRDefault="00C73618" w:rsidP="003E6B95">
            <w:pPr>
              <w:pStyle w:val="TAC"/>
              <w:rPr>
                <w:del w:id="79" w:author="NOKIA" w:date="2024-02-16T14:47:00Z"/>
                <w:lang w:eastAsia="zh-CN"/>
              </w:rPr>
            </w:pPr>
            <w:del w:id="80" w:author="NOKIA" w:date="2024-02-16T14:47:00Z">
              <w:r w:rsidRPr="003B2883" w:rsidDel="00BE722F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5E7F" w14:textId="6526C197" w:rsidR="00C73618" w:rsidRPr="003B2883" w:rsidDel="00BE722F" w:rsidRDefault="00C73618" w:rsidP="003E6B95">
            <w:pPr>
              <w:pStyle w:val="TAL"/>
              <w:rPr>
                <w:del w:id="81" w:author="NOKIA" w:date="2024-02-16T14:47:00Z"/>
              </w:rPr>
            </w:pPr>
            <w:del w:id="82" w:author="NOKIA" w:date="2024-02-16T14:47:00Z">
              <w:r w:rsidRPr="003B2883" w:rsidDel="00BE722F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1C3F" w14:textId="6DB8B2B8" w:rsidR="00C73618" w:rsidDel="00BE722F" w:rsidRDefault="00C73618" w:rsidP="003E6B95">
            <w:pPr>
              <w:pStyle w:val="TAL"/>
              <w:rPr>
                <w:del w:id="83" w:author="NOKIA" w:date="2024-02-16T14:47:00Z"/>
                <w:rFonts w:cs="Arial"/>
                <w:szCs w:val="18"/>
                <w:lang w:eastAsia="zh-CN"/>
              </w:rPr>
            </w:pPr>
            <w:del w:id="84" w:author="NOKIA" w:date="2024-02-16T14:47:00Z">
              <w:r w:rsidRPr="003B2883" w:rsidDel="00BE722F">
                <w:rPr>
                  <w:rFonts w:cs="Arial" w:hint="eastAsia"/>
                  <w:szCs w:val="18"/>
                  <w:lang w:eastAsia="zh-CN"/>
                </w:rPr>
                <w:delText xml:space="preserve">This IE </w:delText>
              </w:r>
              <w:r w:rsidDel="00BE722F">
                <w:rPr>
                  <w:rFonts w:cs="Arial"/>
                  <w:szCs w:val="18"/>
                  <w:lang w:eastAsia="zh-CN"/>
                </w:rPr>
                <w:delText xml:space="preserve">may be included by the SMF during </w:delText>
              </w:r>
              <w:r w:rsidDel="00BE722F">
                <w:delText>the Network Triggered Connection Resume in RRC Inactive with CN based MT communication handling.</w:delText>
              </w:r>
            </w:del>
          </w:p>
          <w:p w14:paraId="1660777A" w14:textId="57C4AF21" w:rsidR="00C73618" w:rsidDel="00BE722F" w:rsidRDefault="00C73618" w:rsidP="003E6B95">
            <w:pPr>
              <w:pStyle w:val="TAL"/>
              <w:rPr>
                <w:del w:id="85" w:author="NOKIA" w:date="2024-02-16T14:47:00Z"/>
                <w:rFonts w:cs="Arial"/>
                <w:szCs w:val="18"/>
                <w:lang w:eastAsia="zh-CN"/>
              </w:rPr>
            </w:pPr>
            <w:del w:id="86" w:author="NOKIA" w:date="2024-02-16T14:47:00Z">
              <w:r w:rsidDel="00BE722F">
                <w:rPr>
                  <w:rFonts w:cs="Arial"/>
                  <w:szCs w:val="18"/>
                  <w:lang w:eastAsia="zh-CN"/>
                </w:rPr>
                <w:delText>W</w:delText>
              </w:r>
              <w:r w:rsidRPr="003B2883" w:rsidDel="00BE722F">
                <w:rPr>
                  <w:rFonts w:cs="Arial" w:hint="eastAsia"/>
                  <w:szCs w:val="18"/>
                  <w:lang w:eastAsia="zh-CN"/>
                </w:rPr>
                <w:delText>hen present</w:delText>
              </w:r>
              <w:r w:rsidDel="00BE722F">
                <w:rPr>
                  <w:rFonts w:cs="Arial"/>
                  <w:szCs w:val="18"/>
                  <w:lang w:eastAsia="zh-CN"/>
                </w:rPr>
                <w:delText>, it shall contain</w:delText>
              </w:r>
              <w:r w:rsidRPr="003B2883" w:rsidDel="00BE722F">
                <w:rPr>
                  <w:rFonts w:cs="Arial" w:hint="eastAsia"/>
                  <w:szCs w:val="18"/>
                  <w:lang w:eastAsia="zh-CN"/>
                </w:rPr>
                <w:delText xml:space="preserve"> the Paging policy to be applied</w:delText>
              </w:r>
              <w:r w:rsidRPr="003B2883" w:rsidDel="00BE722F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  <w:p w14:paraId="0DD44DF4" w14:textId="2F7F72D6" w:rsidR="00C73618" w:rsidDel="00BE722F" w:rsidRDefault="00C73618" w:rsidP="003E6B95">
            <w:pPr>
              <w:pStyle w:val="TAL"/>
              <w:rPr>
                <w:del w:id="87" w:author="NOKIA" w:date="2024-02-16T14:47:00Z"/>
                <w:lang w:eastAsia="zh-CN"/>
              </w:rPr>
            </w:pPr>
          </w:p>
        </w:tc>
      </w:tr>
      <w:tr w:rsidR="00C73618" w:rsidRPr="003B2883" w:rsidDel="00BE722F" w14:paraId="2D6477D0" w14:textId="5B11DCDC" w:rsidTr="003E6B95">
        <w:trPr>
          <w:jc w:val="center"/>
          <w:del w:id="88" w:author="NOKIA" w:date="2024-02-16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FF42" w14:textId="2AAA374B" w:rsidR="00C73618" w:rsidDel="00BE722F" w:rsidRDefault="00C73618" w:rsidP="003E6B95">
            <w:pPr>
              <w:pStyle w:val="TAL"/>
              <w:rPr>
                <w:del w:id="89" w:author="NOKIA" w:date="2024-02-16T14:47:00Z"/>
              </w:rPr>
            </w:pPr>
            <w:del w:id="90" w:author="NOKIA" w:date="2024-02-16T14:47:00Z">
              <w:r w:rsidRPr="003B2883" w:rsidDel="00BE722F">
                <w:rPr>
                  <w:lang w:eastAsia="zh-CN"/>
                </w:rPr>
                <w:delText>a</w:delText>
              </w:r>
              <w:r w:rsidRPr="003B2883" w:rsidDel="00BE722F">
                <w:rPr>
                  <w:rFonts w:hint="eastAsia"/>
                  <w:lang w:eastAsia="zh-CN"/>
                </w:rPr>
                <w:delText>r</w:delText>
              </w:r>
              <w:r w:rsidRPr="003B2883" w:rsidDel="00BE722F">
                <w:rPr>
                  <w:lang w:eastAsia="zh-CN"/>
                </w:rPr>
                <w:delText>p</w:delText>
              </w:r>
            </w:del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7C3E" w14:textId="34FFBB44" w:rsidR="00C73618" w:rsidDel="00BE722F" w:rsidRDefault="00C73618" w:rsidP="003E6B95">
            <w:pPr>
              <w:pStyle w:val="TAL"/>
              <w:rPr>
                <w:del w:id="91" w:author="NOKIA" w:date="2024-02-16T14:47:00Z"/>
                <w:lang w:eastAsia="zh-CN"/>
              </w:rPr>
            </w:pPr>
            <w:del w:id="92" w:author="NOKIA" w:date="2024-02-16T14:47:00Z">
              <w:r w:rsidRPr="003B2883" w:rsidDel="00BE722F">
                <w:rPr>
                  <w:rFonts w:hint="eastAsia"/>
                  <w:lang w:val="en-US"/>
                </w:rPr>
                <w:delText>Arp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1444" w14:textId="4BF7C520" w:rsidR="00C73618" w:rsidDel="00BE722F" w:rsidRDefault="00C73618" w:rsidP="003E6B95">
            <w:pPr>
              <w:pStyle w:val="TAC"/>
              <w:rPr>
                <w:del w:id="93" w:author="NOKIA" w:date="2024-02-16T14:47:00Z"/>
                <w:lang w:eastAsia="zh-CN"/>
              </w:rPr>
            </w:pPr>
            <w:del w:id="94" w:author="NOKIA" w:date="2024-02-16T14:47:00Z">
              <w:r w:rsidRPr="003B2883" w:rsidDel="00BE722F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41F4" w14:textId="1D7E93B4" w:rsidR="00C73618" w:rsidRPr="003B2883" w:rsidDel="00BE722F" w:rsidRDefault="00C73618" w:rsidP="003E6B95">
            <w:pPr>
              <w:pStyle w:val="TAL"/>
              <w:rPr>
                <w:del w:id="95" w:author="NOKIA" w:date="2024-02-16T14:47:00Z"/>
              </w:rPr>
            </w:pPr>
            <w:del w:id="96" w:author="NOKIA" w:date="2024-02-16T14:47:00Z">
              <w:r w:rsidRPr="003B2883" w:rsidDel="00BE722F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11E6" w14:textId="1B56B5C8" w:rsidR="00C73618" w:rsidDel="00BE722F" w:rsidRDefault="00C73618" w:rsidP="003E6B95">
            <w:pPr>
              <w:pStyle w:val="TAL"/>
              <w:rPr>
                <w:del w:id="97" w:author="NOKIA" w:date="2024-02-16T14:47:00Z"/>
                <w:rFonts w:cs="Arial"/>
                <w:szCs w:val="18"/>
                <w:lang w:eastAsia="zh-CN"/>
              </w:rPr>
            </w:pPr>
            <w:del w:id="98" w:author="NOKIA" w:date="2024-02-16T14:47:00Z">
              <w:r w:rsidRPr="003B2883" w:rsidDel="00BE722F">
                <w:rPr>
                  <w:rFonts w:cs="Arial" w:hint="eastAsia"/>
                  <w:szCs w:val="18"/>
                  <w:lang w:eastAsia="zh-CN"/>
                </w:rPr>
                <w:delText xml:space="preserve">This IE </w:delText>
              </w:r>
              <w:r w:rsidDel="00BE722F">
                <w:rPr>
                  <w:rFonts w:cs="Arial"/>
                  <w:szCs w:val="18"/>
                  <w:lang w:eastAsia="zh-CN"/>
                </w:rPr>
                <w:delText xml:space="preserve">may be included by the SMF during </w:delText>
              </w:r>
              <w:r w:rsidDel="00BE722F">
                <w:delText>the Network Triggered Connection Resume in RRC Inactive with CN based MT communication handling</w:delText>
              </w:r>
              <w:r w:rsidDel="00BE722F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  <w:p w14:paraId="252D5988" w14:textId="688877D8" w:rsidR="00C73618" w:rsidDel="00BE722F" w:rsidRDefault="00C73618" w:rsidP="003E6B95">
            <w:pPr>
              <w:pStyle w:val="TAL"/>
              <w:rPr>
                <w:del w:id="99" w:author="NOKIA" w:date="2024-02-16T14:47:00Z"/>
                <w:rFonts w:cs="Arial"/>
                <w:szCs w:val="18"/>
                <w:lang w:eastAsia="zh-CN"/>
              </w:rPr>
            </w:pPr>
          </w:p>
          <w:p w14:paraId="57D079FE" w14:textId="42B1C2E6" w:rsidR="00C73618" w:rsidDel="00BE722F" w:rsidRDefault="00C73618" w:rsidP="003E6B95">
            <w:pPr>
              <w:pStyle w:val="TAL"/>
              <w:rPr>
                <w:del w:id="100" w:author="NOKIA" w:date="2024-02-16T14:47:00Z"/>
                <w:rFonts w:cs="Arial"/>
                <w:szCs w:val="18"/>
                <w:lang w:eastAsia="zh-CN"/>
              </w:rPr>
            </w:pPr>
            <w:del w:id="101" w:author="NOKIA" w:date="2024-02-16T14:47:00Z">
              <w:r w:rsidDel="00BE722F">
                <w:rPr>
                  <w:rFonts w:cs="Arial"/>
                  <w:szCs w:val="18"/>
                  <w:lang w:eastAsia="zh-CN"/>
                </w:rPr>
                <w:delText>W</w:delText>
              </w:r>
              <w:r w:rsidRPr="003B2883" w:rsidDel="00BE722F">
                <w:rPr>
                  <w:rFonts w:cs="Arial" w:hint="eastAsia"/>
                  <w:szCs w:val="18"/>
                  <w:lang w:eastAsia="zh-CN"/>
                </w:rPr>
                <w:delText>hen present</w:delText>
              </w:r>
              <w:r w:rsidDel="00BE722F">
                <w:rPr>
                  <w:rFonts w:cs="Arial"/>
                  <w:szCs w:val="18"/>
                  <w:lang w:eastAsia="zh-CN"/>
                </w:rPr>
                <w:delText xml:space="preserve">, it </w:delText>
              </w:r>
              <w:r w:rsidRPr="003B2883" w:rsidDel="00BE722F">
                <w:rPr>
                  <w:rFonts w:cs="Arial" w:hint="eastAsia"/>
                  <w:szCs w:val="18"/>
                  <w:lang w:eastAsia="zh-CN"/>
                </w:rPr>
                <w:delText xml:space="preserve">shall </w:delText>
              </w:r>
              <w:r w:rsidDel="00BE722F">
                <w:rPr>
                  <w:rFonts w:cs="Arial"/>
                  <w:szCs w:val="18"/>
                  <w:lang w:eastAsia="zh-CN"/>
                </w:rPr>
                <w:delText>contain</w:delText>
              </w:r>
              <w:r w:rsidRPr="003B2883" w:rsidDel="00BE722F">
                <w:rPr>
                  <w:rFonts w:cs="Arial" w:hint="eastAsia"/>
                  <w:szCs w:val="18"/>
                  <w:lang w:eastAsia="zh-CN"/>
                </w:rPr>
                <w:delText xml:space="preserve"> the Allocation and Retention Priority of the </w:delText>
              </w:r>
              <w:r w:rsidDel="00BE722F">
                <w:rPr>
                  <w:rFonts w:cs="Arial"/>
                  <w:szCs w:val="18"/>
                  <w:lang w:eastAsia="zh-CN"/>
                </w:rPr>
                <w:delText xml:space="preserve">QoS flow of the </w:delText>
              </w:r>
              <w:r w:rsidRPr="003B2883" w:rsidDel="00BE722F">
                <w:rPr>
                  <w:rFonts w:cs="Arial" w:hint="eastAsia"/>
                  <w:szCs w:val="18"/>
                  <w:lang w:eastAsia="zh-CN"/>
                </w:rPr>
                <w:delText>PDU session</w:delText>
              </w:r>
              <w:r w:rsidDel="00BE722F">
                <w:rPr>
                  <w:rFonts w:cs="Arial"/>
                  <w:szCs w:val="18"/>
                  <w:lang w:eastAsia="zh-CN"/>
                </w:rPr>
                <w:delText xml:space="preserve"> triggering the procedure, e.g., for which DL packets have been received by the UPF.</w:delText>
              </w:r>
            </w:del>
          </w:p>
          <w:p w14:paraId="73E4D8F7" w14:textId="388ED86F" w:rsidR="00C73618" w:rsidDel="00BE722F" w:rsidRDefault="00C73618" w:rsidP="003E6B95">
            <w:pPr>
              <w:pStyle w:val="TAL"/>
              <w:rPr>
                <w:del w:id="102" w:author="NOKIA" w:date="2024-02-16T14:47:00Z"/>
                <w:lang w:eastAsia="zh-CN"/>
              </w:rPr>
            </w:pPr>
          </w:p>
        </w:tc>
      </w:tr>
      <w:tr w:rsidR="00C73618" w:rsidRPr="003B2883" w:rsidDel="00BE722F" w14:paraId="1DB30E82" w14:textId="55423141" w:rsidTr="003E6B95">
        <w:trPr>
          <w:jc w:val="center"/>
          <w:del w:id="103" w:author="NOKIA" w:date="2024-02-16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389D" w14:textId="1DFB9FDB" w:rsidR="00C73618" w:rsidDel="00BE722F" w:rsidRDefault="00C73618" w:rsidP="003E6B95">
            <w:pPr>
              <w:pStyle w:val="TAL"/>
              <w:rPr>
                <w:del w:id="104" w:author="NOKIA" w:date="2024-02-16T14:47:00Z"/>
              </w:rPr>
            </w:pPr>
            <w:del w:id="105" w:author="NOKIA" w:date="2024-02-16T14:47:00Z">
              <w:r w:rsidRPr="003B2883" w:rsidDel="00BE722F">
                <w:rPr>
                  <w:rFonts w:hint="eastAsia"/>
                  <w:lang w:eastAsia="zh-CN"/>
                </w:rPr>
                <w:delText>5qi</w:delText>
              </w:r>
            </w:del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8E8B" w14:textId="7292904F" w:rsidR="00C73618" w:rsidDel="00BE722F" w:rsidRDefault="00C73618" w:rsidP="003E6B95">
            <w:pPr>
              <w:pStyle w:val="TAL"/>
              <w:rPr>
                <w:del w:id="106" w:author="NOKIA" w:date="2024-02-16T14:47:00Z"/>
                <w:lang w:eastAsia="zh-CN"/>
              </w:rPr>
            </w:pPr>
            <w:del w:id="107" w:author="NOKIA" w:date="2024-02-16T14:47:00Z">
              <w:r w:rsidRPr="003B2883" w:rsidDel="00BE722F">
                <w:rPr>
                  <w:rFonts w:hint="eastAsia"/>
                  <w:lang w:val="en-US"/>
                </w:rPr>
                <w:delText>5</w:delText>
              </w:r>
              <w:r w:rsidRPr="003B2883" w:rsidDel="00BE722F">
                <w:rPr>
                  <w:lang w:val="en-US"/>
                </w:rPr>
                <w:delText>Q</w:delText>
              </w:r>
              <w:r w:rsidRPr="003B2883" w:rsidDel="00BE722F">
                <w:rPr>
                  <w:rFonts w:hint="eastAsia"/>
                  <w:lang w:val="en-US"/>
                </w:rPr>
                <w:delText>i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241E" w14:textId="3A1797CA" w:rsidR="00C73618" w:rsidDel="00BE722F" w:rsidRDefault="00C73618" w:rsidP="003E6B95">
            <w:pPr>
              <w:pStyle w:val="TAC"/>
              <w:rPr>
                <w:del w:id="108" w:author="NOKIA" w:date="2024-02-16T14:47:00Z"/>
                <w:lang w:eastAsia="zh-CN"/>
              </w:rPr>
            </w:pPr>
            <w:del w:id="109" w:author="NOKIA" w:date="2024-02-16T14:47:00Z">
              <w:r w:rsidRPr="003B2883" w:rsidDel="00BE722F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7788" w14:textId="0F9C76EB" w:rsidR="00C73618" w:rsidRPr="003B2883" w:rsidDel="00BE722F" w:rsidRDefault="00C73618" w:rsidP="003E6B95">
            <w:pPr>
              <w:pStyle w:val="TAL"/>
              <w:rPr>
                <w:del w:id="110" w:author="NOKIA" w:date="2024-02-16T14:47:00Z"/>
              </w:rPr>
            </w:pPr>
            <w:del w:id="111" w:author="NOKIA" w:date="2024-02-16T14:47:00Z">
              <w:r w:rsidRPr="003B2883" w:rsidDel="00BE722F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4DB6" w14:textId="1DE4FF6F" w:rsidR="00C73618" w:rsidDel="00BE722F" w:rsidRDefault="00C73618" w:rsidP="003E6B95">
            <w:pPr>
              <w:pStyle w:val="TAL"/>
              <w:rPr>
                <w:del w:id="112" w:author="NOKIA" w:date="2024-02-16T14:47:00Z"/>
                <w:rFonts w:cs="Arial"/>
                <w:szCs w:val="18"/>
                <w:lang w:eastAsia="zh-CN"/>
              </w:rPr>
            </w:pPr>
            <w:del w:id="113" w:author="NOKIA" w:date="2024-02-16T14:47:00Z">
              <w:r w:rsidRPr="003B2883" w:rsidDel="00BE722F">
                <w:rPr>
                  <w:rFonts w:cs="Arial" w:hint="eastAsia"/>
                  <w:szCs w:val="18"/>
                  <w:lang w:eastAsia="zh-CN"/>
                </w:rPr>
                <w:delText xml:space="preserve">This IE </w:delText>
              </w:r>
              <w:r w:rsidDel="00BE722F">
                <w:rPr>
                  <w:rFonts w:cs="Arial"/>
                  <w:szCs w:val="18"/>
                  <w:lang w:eastAsia="zh-CN"/>
                </w:rPr>
                <w:delText xml:space="preserve">may be included by the SMF during </w:delText>
              </w:r>
              <w:r w:rsidDel="00BE722F">
                <w:delText>the Network Triggered Connection Resume in RRC Inactive with CN based MT communication handling</w:delText>
              </w:r>
              <w:r w:rsidDel="00BE722F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  <w:p w14:paraId="637C0686" w14:textId="7527F61A" w:rsidR="00C73618" w:rsidDel="00BE722F" w:rsidRDefault="00C73618" w:rsidP="003E6B95">
            <w:pPr>
              <w:pStyle w:val="TAL"/>
              <w:rPr>
                <w:del w:id="114" w:author="NOKIA" w:date="2024-02-16T14:47:00Z"/>
                <w:rFonts w:cs="Arial"/>
                <w:szCs w:val="18"/>
                <w:lang w:eastAsia="zh-CN"/>
              </w:rPr>
            </w:pPr>
          </w:p>
          <w:p w14:paraId="2813207E" w14:textId="46B497C8" w:rsidR="00C73618" w:rsidDel="00BE722F" w:rsidRDefault="00C73618" w:rsidP="003E6B95">
            <w:pPr>
              <w:pStyle w:val="TAL"/>
              <w:rPr>
                <w:del w:id="115" w:author="NOKIA" w:date="2024-02-16T14:47:00Z"/>
                <w:rFonts w:cs="Arial"/>
                <w:szCs w:val="18"/>
                <w:lang w:eastAsia="zh-CN"/>
              </w:rPr>
            </w:pPr>
            <w:del w:id="116" w:author="NOKIA" w:date="2024-02-16T14:47:00Z">
              <w:r w:rsidDel="00BE722F">
                <w:rPr>
                  <w:rFonts w:cs="Arial"/>
                  <w:szCs w:val="18"/>
                  <w:lang w:eastAsia="zh-CN"/>
                </w:rPr>
                <w:delText>W</w:delText>
              </w:r>
              <w:r w:rsidRPr="003B2883" w:rsidDel="00BE722F">
                <w:rPr>
                  <w:rFonts w:cs="Arial" w:hint="eastAsia"/>
                  <w:szCs w:val="18"/>
                  <w:lang w:eastAsia="zh-CN"/>
                </w:rPr>
                <w:delText>hen present</w:delText>
              </w:r>
              <w:r w:rsidDel="00BE722F">
                <w:rPr>
                  <w:rFonts w:cs="Arial"/>
                  <w:szCs w:val="18"/>
                  <w:lang w:eastAsia="zh-CN"/>
                </w:rPr>
                <w:delText>, it</w:delText>
              </w:r>
              <w:r w:rsidRPr="003B2883" w:rsidDel="00BE722F">
                <w:rPr>
                  <w:rFonts w:cs="Arial" w:hint="eastAsia"/>
                  <w:szCs w:val="18"/>
                  <w:lang w:eastAsia="zh-CN"/>
                </w:rPr>
                <w:delText xml:space="preserve"> shall indicate the 5QI </w:delText>
              </w:r>
              <w:r w:rsidDel="00BE722F">
                <w:rPr>
                  <w:rFonts w:cs="Arial"/>
                  <w:szCs w:val="18"/>
                  <w:lang w:eastAsia="zh-CN"/>
                </w:rPr>
                <w:delText xml:space="preserve">of </w:delText>
              </w:r>
              <w:r w:rsidRPr="003B2883" w:rsidDel="00BE722F">
                <w:rPr>
                  <w:rFonts w:cs="Arial" w:hint="eastAsia"/>
                  <w:szCs w:val="18"/>
                  <w:lang w:eastAsia="zh-CN"/>
                </w:rPr>
                <w:delText xml:space="preserve">the </w:delText>
              </w:r>
              <w:r w:rsidDel="00BE722F">
                <w:rPr>
                  <w:rFonts w:cs="Arial"/>
                  <w:szCs w:val="18"/>
                  <w:lang w:eastAsia="zh-CN"/>
                </w:rPr>
                <w:delText xml:space="preserve">QoS flow of the </w:delText>
              </w:r>
              <w:r w:rsidRPr="003B2883" w:rsidDel="00BE722F">
                <w:rPr>
                  <w:rFonts w:cs="Arial" w:hint="eastAsia"/>
                  <w:szCs w:val="18"/>
                  <w:lang w:eastAsia="zh-CN"/>
                </w:rPr>
                <w:delText>PDU session</w:delText>
              </w:r>
              <w:r w:rsidDel="00BE722F">
                <w:rPr>
                  <w:rFonts w:cs="Arial"/>
                  <w:szCs w:val="18"/>
                  <w:lang w:eastAsia="zh-CN"/>
                </w:rPr>
                <w:delText xml:space="preserve"> triggering the procedure, e.g., for which DL packets have been received by the UPF.</w:delText>
              </w:r>
            </w:del>
          </w:p>
          <w:p w14:paraId="00D24523" w14:textId="192FAE66" w:rsidR="00C73618" w:rsidDel="00BE722F" w:rsidRDefault="00C73618" w:rsidP="003E6B95">
            <w:pPr>
              <w:pStyle w:val="TAL"/>
              <w:rPr>
                <w:del w:id="117" w:author="NOKIA" w:date="2024-02-16T14:47:00Z"/>
                <w:lang w:eastAsia="zh-CN"/>
              </w:rPr>
            </w:pPr>
          </w:p>
        </w:tc>
      </w:tr>
      <w:tr w:rsidR="00C73618" w:rsidRPr="003B2883" w14:paraId="0F5D272A" w14:textId="77777777" w:rsidTr="003E6B9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4CF1" w14:textId="415D0386" w:rsidR="00C73618" w:rsidRPr="003B2883" w:rsidRDefault="00C73618" w:rsidP="003E6B95">
            <w:pPr>
              <w:pStyle w:val="TAL"/>
              <w:rPr>
                <w:lang w:eastAsia="zh-CN"/>
              </w:rPr>
            </w:pPr>
            <w:del w:id="118" w:author="NOKIA" w:date="2024-02-16T09:07:00Z">
              <w:r w:rsidDel="00112984">
                <w:rPr>
                  <w:lang w:eastAsia="zh-CN"/>
                </w:rPr>
                <w:delText>qfi</w:delText>
              </w:r>
            </w:del>
            <w:proofErr w:type="spellStart"/>
            <w:ins w:id="119" w:author="NOKIA" w:date="2024-02-16T09:08:00Z">
              <w:r w:rsidR="00112984">
                <w:rPr>
                  <w:lang w:eastAsia="zh-CN"/>
                </w:rPr>
                <w:t>qosFlow</w:t>
              </w:r>
              <w:r w:rsidR="00533942">
                <w:rPr>
                  <w:lang w:eastAsia="zh-CN"/>
                </w:rPr>
                <w:t>Info</w:t>
              </w:r>
            </w:ins>
            <w:ins w:id="120" w:author="NOKIA" w:date="2024-02-16T14:49:00Z">
              <w:r w:rsidR="00A477C4">
                <w:rPr>
                  <w:lang w:eastAsia="zh-CN"/>
                </w:rPr>
                <w:t>List</w:t>
              </w:r>
            </w:ins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BC57" w14:textId="0D85BAC5" w:rsidR="00C73618" w:rsidRPr="003B2883" w:rsidRDefault="00C73618" w:rsidP="003E6B95">
            <w:pPr>
              <w:pStyle w:val="TAL"/>
              <w:rPr>
                <w:lang w:val="en-US"/>
              </w:rPr>
            </w:pPr>
            <w:del w:id="121" w:author="NOKIA" w:date="2024-02-16T09:07:00Z">
              <w:r w:rsidDel="00112984">
                <w:rPr>
                  <w:lang w:val="en-US"/>
                </w:rPr>
                <w:delText>Qfi</w:delText>
              </w:r>
            </w:del>
            <w:proofErr w:type="gramStart"/>
            <w:ins w:id="122" w:author="NOKIA" w:date="2024-02-16T09:08:00Z">
              <w:r w:rsidR="00533942">
                <w:rPr>
                  <w:lang w:val="en-US"/>
                </w:rPr>
                <w:t>array(</w:t>
              </w:r>
              <w:proofErr w:type="spellStart"/>
              <w:proofErr w:type="gramEnd"/>
              <w:r w:rsidR="00533942">
                <w:rPr>
                  <w:lang w:val="en-US"/>
                </w:rPr>
                <w:t>QosFlowInfo</w:t>
              </w:r>
              <w:proofErr w:type="spellEnd"/>
              <w:r w:rsidR="00533942">
                <w:rPr>
                  <w:lang w:val="en-US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1E5D" w14:textId="6EC9D7ED" w:rsidR="00C73618" w:rsidRPr="003B2883" w:rsidRDefault="00C73618" w:rsidP="003E6B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9793" w14:textId="44C50492" w:rsidR="00C73618" w:rsidRPr="003B2883" w:rsidRDefault="00C73618" w:rsidP="003E6B95">
            <w:pPr>
              <w:pStyle w:val="TAL"/>
              <w:rPr>
                <w:lang w:eastAsia="zh-CN"/>
              </w:rPr>
            </w:pPr>
            <w:del w:id="123" w:author="NOKIA" w:date="2024-02-16T09:09:00Z">
              <w:r w:rsidDel="00533942">
                <w:rPr>
                  <w:lang w:eastAsia="zh-CN"/>
                </w:rPr>
                <w:delText>0</w:delText>
              </w:r>
            </w:del>
            <w:ins w:id="124" w:author="NOKIA" w:date="2024-02-16T09:09:00Z">
              <w:r w:rsidR="00533942">
                <w:rPr>
                  <w:lang w:eastAsia="zh-CN"/>
                </w:rPr>
                <w:t>1</w:t>
              </w:r>
            </w:ins>
            <w:r>
              <w:rPr>
                <w:lang w:eastAsia="zh-CN"/>
              </w:rPr>
              <w:t>..</w:t>
            </w:r>
            <w:del w:id="125" w:author="NOKIA" w:date="2024-02-16T09:09:00Z">
              <w:r w:rsidDel="00533942">
                <w:rPr>
                  <w:lang w:eastAsia="zh-CN"/>
                </w:rPr>
                <w:delText>1</w:delText>
              </w:r>
            </w:del>
            <w:ins w:id="126" w:author="NOKIA" w:date="2024-02-16T09:09:00Z">
              <w:r w:rsidR="00533942">
                <w:rPr>
                  <w:lang w:eastAsia="zh-CN"/>
                </w:rPr>
                <w:t>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A850" w14:textId="3F8D684C" w:rsidR="00C73618" w:rsidRDefault="00C73618" w:rsidP="003E6B95">
            <w:pPr>
              <w:pStyle w:val="TAL"/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 xml:space="preserve">may be included by the SMF during </w:t>
            </w:r>
            <w:r>
              <w:t xml:space="preserve">the Network Triggered Connection </w:t>
            </w:r>
            <w:proofErr w:type="gramStart"/>
            <w:r>
              <w:t>Resume</w:t>
            </w:r>
            <w:proofErr w:type="gramEnd"/>
            <w:r>
              <w:t xml:space="preserve"> in RRC Inactive with CN based MT communication handling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0DAFCA99" w14:textId="6A22DC2C" w:rsidR="00C73618" w:rsidRDefault="00C73618" w:rsidP="003E6B9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BFC18A3" w14:textId="060789F1" w:rsidR="00C73618" w:rsidRDefault="00C73618" w:rsidP="003E6B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 w:rsidRPr="003B2883">
              <w:rPr>
                <w:rFonts w:cs="Arial" w:hint="eastAsia"/>
                <w:szCs w:val="18"/>
                <w:lang w:eastAsia="zh-CN"/>
              </w:rPr>
              <w:t>hen present</w:t>
            </w:r>
            <w:r>
              <w:rPr>
                <w:rFonts w:cs="Arial"/>
                <w:szCs w:val="18"/>
                <w:lang w:eastAsia="zh-CN"/>
              </w:rPr>
              <w:t>, it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shall indicate </w:t>
            </w:r>
            <w:del w:id="127" w:author="NOKIA" w:date="2024-02-16T09:10:00Z">
              <w:r w:rsidRPr="003B2883" w:rsidDel="00533942">
                <w:rPr>
                  <w:rFonts w:cs="Arial" w:hint="eastAsia"/>
                  <w:szCs w:val="18"/>
                  <w:lang w:eastAsia="zh-CN"/>
                </w:rPr>
                <w:delText xml:space="preserve">the </w:delText>
              </w:r>
              <w:r w:rsidDel="00533942">
                <w:rPr>
                  <w:rFonts w:cs="Arial"/>
                  <w:szCs w:val="18"/>
                  <w:lang w:eastAsia="zh-CN"/>
                </w:rPr>
                <w:delText>QFI</w:delText>
              </w:r>
              <w:r w:rsidRPr="003B2883" w:rsidDel="00533942">
                <w:rPr>
                  <w:rFonts w:cs="Arial" w:hint="eastAsia"/>
                  <w:szCs w:val="18"/>
                  <w:lang w:eastAsia="zh-CN"/>
                </w:rPr>
                <w:delText xml:space="preserve"> </w:delText>
              </w:r>
              <w:r w:rsidDel="00533942">
                <w:rPr>
                  <w:rFonts w:cs="Arial"/>
                  <w:szCs w:val="18"/>
                  <w:lang w:eastAsia="zh-CN"/>
                </w:rPr>
                <w:delText xml:space="preserve">of </w:delText>
              </w:r>
            </w:del>
            <w:r w:rsidRPr="003B2883">
              <w:rPr>
                <w:rFonts w:cs="Arial" w:hint="eastAsia"/>
                <w:szCs w:val="18"/>
                <w:lang w:eastAsia="zh-CN"/>
              </w:rPr>
              <w:t xml:space="preserve">the </w:t>
            </w:r>
            <w:r>
              <w:rPr>
                <w:rFonts w:cs="Arial"/>
                <w:szCs w:val="18"/>
                <w:lang w:eastAsia="zh-CN"/>
              </w:rPr>
              <w:t xml:space="preserve">QoS flow </w:t>
            </w:r>
            <w:ins w:id="128" w:author="NOKIA" w:date="2024-02-16T09:10:00Z">
              <w:r w:rsidR="00533942">
                <w:rPr>
                  <w:rFonts w:cs="Arial"/>
                  <w:szCs w:val="18"/>
                  <w:lang w:eastAsia="zh-CN"/>
                </w:rPr>
                <w:t>information</w:t>
              </w:r>
            </w:ins>
            <w:ins w:id="129" w:author="NOKIA" w:date="2024-02-16T14:47:00Z">
              <w:r w:rsidR="004F184E">
                <w:rPr>
                  <w:rFonts w:cs="Arial"/>
                  <w:szCs w:val="18"/>
                  <w:lang w:eastAsia="zh-CN"/>
                </w:rPr>
                <w:t xml:space="preserve"> of the QoS flow(s) </w:t>
              </w:r>
            </w:ins>
            <w:r>
              <w:rPr>
                <w:rFonts w:cs="Arial"/>
                <w:szCs w:val="18"/>
                <w:lang w:eastAsia="zh-CN"/>
              </w:rPr>
              <w:t xml:space="preserve">of the </w:t>
            </w:r>
            <w:r w:rsidRPr="003B2883">
              <w:rPr>
                <w:rFonts w:cs="Arial" w:hint="eastAsia"/>
                <w:szCs w:val="18"/>
                <w:lang w:eastAsia="zh-CN"/>
              </w:rPr>
              <w:t>PDU session</w:t>
            </w:r>
            <w:r>
              <w:rPr>
                <w:rFonts w:cs="Arial"/>
                <w:szCs w:val="18"/>
                <w:lang w:eastAsia="zh-CN"/>
              </w:rPr>
              <w:t xml:space="preserve"> triggering the procedure, e.g., for which DL packets have been received by the UPF.</w:t>
            </w:r>
          </w:p>
          <w:p w14:paraId="014A02E1" w14:textId="77777777" w:rsidR="00C73618" w:rsidRPr="003B2883" w:rsidRDefault="00C73618" w:rsidP="003E6B9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3618" w:rsidRPr="003B2883" w14:paraId="53779AD8" w14:textId="77777777" w:rsidTr="003E6B9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3D4C" w14:textId="77777777" w:rsidR="00C73618" w:rsidRDefault="00C73618" w:rsidP="003E6B95">
            <w:pPr>
              <w:pStyle w:val="TAL"/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2CB8" w14:textId="77777777" w:rsidR="00C73618" w:rsidRDefault="00C73618" w:rsidP="003E6B95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4F17" w14:textId="77777777" w:rsidR="00C73618" w:rsidRDefault="00C73618" w:rsidP="003E6B9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2F69" w14:textId="77777777" w:rsidR="00C73618" w:rsidRPr="003B2883" w:rsidRDefault="00C73618" w:rsidP="003E6B95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AFBA" w14:textId="77777777" w:rsidR="00C73618" w:rsidRDefault="00C73618" w:rsidP="003E6B9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 xml:space="preserve">may be included by the SMF during </w:t>
            </w:r>
            <w:r>
              <w:t xml:space="preserve">the Network Triggered Connection </w:t>
            </w:r>
            <w:proofErr w:type="gramStart"/>
            <w:r>
              <w:t>Resume</w:t>
            </w:r>
            <w:proofErr w:type="gramEnd"/>
            <w:r>
              <w:t xml:space="preserve"> in RRC Inactive with CN based MT communication handling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D4C5193" w14:textId="77777777" w:rsidR="00C73618" w:rsidRDefault="00C73618" w:rsidP="003E6B9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3E280E4" w14:textId="77777777" w:rsidR="00C73618" w:rsidRDefault="00C73618" w:rsidP="003E6B9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it shall indicate the </w:t>
            </w:r>
            <w:r w:rsidRPr="003B2883">
              <w:rPr>
                <w:rFonts w:cs="Arial"/>
                <w:szCs w:val="18"/>
                <w:lang w:eastAsia="zh-CN"/>
              </w:rPr>
              <w:t>PDU Session ID</w:t>
            </w:r>
            <w:r>
              <w:rPr>
                <w:rFonts w:cs="Arial"/>
                <w:szCs w:val="18"/>
                <w:lang w:eastAsia="zh-CN"/>
              </w:rPr>
              <w:t xml:space="preserve"> of the PDU session triggering the procedure, e.g., for which DL packets have been received by the UPF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2E7C3F97" w14:textId="77777777" w:rsidR="00C73618" w:rsidRDefault="00C73618" w:rsidP="00C73618">
      <w:pPr>
        <w:rPr>
          <w:lang w:val="en-US"/>
        </w:rPr>
      </w:pPr>
    </w:p>
    <w:p w14:paraId="1A182A77" w14:textId="6423991C" w:rsidR="009F5C73" w:rsidRPr="003B2883" w:rsidRDefault="009F5C73" w:rsidP="009F5C73">
      <w:pPr>
        <w:pStyle w:val="Heading5"/>
        <w:rPr>
          <w:ins w:id="130" w:author="NOKIA" w:date="2024-02-16T07:37:00Z"/>
        </w:rPr>
      </w:pPr>
      <w:ins w:id="131" w:author="NOKIA" w:date="2024-02-16T07:37:00Z">
        <w:r w:rsidRPr="003B2883">
          <w:lastRenderedPageBreak/>
          <w:t>6.3.6.2.</w:t>
        </w:r>
      </w:ins>
      <w:ins w:id="132" w:author="NOKIA" w:date="2024-02-16T09:21:00Z">
        <w:r w:rsidR="00047F38" w:rsidRPr="00047F38">
          <w:rPr>
            <w:highlight w:val="yellow"/>
          </w:rPr>
          <w:t>X</w:t>
        </w:r>
      </w:ins>
      <w:ins w:id="133" w:author="NOKIA" w:date="2024-02-16T07:37:00Z">
        <w:r w:rsidRPr="003B2883">
          <w:tab/>
          <w:t xml:space="preserve">Type: </w:t>
        </w:r>
      </w:ins>
      <w:proofErr w:type="spellStart"/>
      <w:ins w:id="134" w:author="NOKIA" w:date="2024-02-16T07:40:00Z">
        <w:r w:rsidR="001656CD">
          <w:t>QosFlow</w:t>
        </w:r>
      </w:ins>
      <w:ins w:id="135" w:author="NOKIA" w:date="2024-02-16T08:57:00Z">
        <w:r w:rsidR="00BE1B33">
          <w:t>Info</w:t>
        </w:r>
      </w:ins>
      <w:proofErr w:type="spellEnd"/>
    </w:p>
    <w:p w14:paraId="2C21C70A" w14:textId="232F2374" w:rsidR="009F5C73" w:rsidRPr="003B2883" w:rsidRDefault="009F5C73" w:rsidP="009F5C73">
      <w:pPr>
        <w:pStyle w:val="TH"/>
        <w:rPr>
          <w:ins w:id="136" w:author="NOKIA" w:date="2024-02-16T07:37:00Z"/>
        </w:rPr>
      </w:pPr>
      <w:ins w:id="137" w:author="NOKIA" w:date="2024-02-16T07:37:00Z">
        <w:r w:rsidRPr="003B2883">
          <w:rPr>
            <w:noProof/>
          </w:rPr>
          <w:t>Table </w:t>
        </w:r>
        <w:r w:rsidRPr="003B2883">
          <w:t>6.3.6.2</w:t>
        </w:r>
      </w:ins>
      <w:ins w:id="138" w:author="NOKIA" w:date="2024-02-16T14:54:00Z">
        <w:r w:rsidR="0096631F">
          <w:t>.</w:t>
        </w:r>
        <w:r w:rsidR="0096631F" w:rsidRPr="0096631F">
          <w:rPr>
            <w:highlight w:val="yellow"/>
          </w:rPr>
          <w:t>X</w:t>
        </w:r>
      </w:ins>
      <w:ins w:id="139" w:author="NOKIA" w:date="2024-02-16T07:37:00Z">
        <w:r w:rsidRPr="003B2883">
          <w:t xml:space="preserve">-1: </w:t>
        </w:r>
        <w:r w:rsidRPr="003B2883">
          <w:rPr>
            <w:noProof/>
          </w:rPr>
          <w:t xml:space="preserve">Definition of type </w:t>
        </w:r>
      </w:ins>
      <w:proofErr w:type="spellStart"/>
      <w:ins w:id="140" w:author="NOKIA" w:date="2024-02-16T08:58:00Z">
        <w:r w:rsidR="00BE1B33">
          <w:t>QosFlowInfo</w:t>
        </w:r>
      </w:ins>
      <w:proofErr w:type="spellEnd"/>
    </w:p>
    <w:tbl>
      <w:tblPr>
        <w:tblW w:w="96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676"/>
        <w:gridCol w:w="425"/>
        <w:gridCol w:w="1134"/>
        <w:gridCol w:w="4359"/>
      </w:tblGrid>
      <w:tr w:rsidR="009F5C73" w:rsidRPr="003B2883" w14:paraId="56343A87" w14:textId="77777777" w:rsidTr="00DB3230">
        <w:trPr>
          <w:jc w:val="center"/>
          <w:ins w:id="141" w:author="NOKIA" w:date="2024-02-16T07:3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DD8544" w14:textId="77777777" w:rsidR="009F5C73" w:rsidRPr="003B2883" w:rsidRDefault="009F5C73" w:rsidP="00DB3230">
            <w:pPr>
              <w:pStyle w:val="TAH"/>
              <w:rPr>
                <w:ins w:id="142" w:author="NOKIA" w:date="2024-02-16T07:37:00Z"/>
              </w:rPr>
            </w:pPr>
            <w:ins w:id="143" w:author="NOKIA" w:date="2024-02-16T07:37:00Z">
              <w:r w:rsidRPr="003B2883">
                <w:t>Attribute name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4E4D7F" w14:textId="77777777" w:rsidR="009F5C73" w:rsidRPr="003B2883" w:rsidRDefault="009F5C73" w:rsidP="00DB3230">
            <w:pPr>
              <w:pStyle w:val="TAH"/>
              <w:rPr>
                <w:ins w:id="144" w:author="NOKIA" w:date="2024-02-16T07:37:00Z"/>
              </w:rPr>
            </w:pPr>
            <w:ins w:id="145" w:author="NOKIA" w:date="2024-02-16T07:37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FFBD6B" w14:textId="77777777" w:rsidR="009F5C73" w:rsidRPr="003B2883" w:rsidRDefault="009F5C73" w:rsidP="00DB3230">
            <w:pPr>
              <w:pStyle w:val="TAH"/>
              <w:rPr>
                <w:ins w:id="146" w:author="NOKIA" w:date="2024-02-16T07:37:00Z"/>
              </w:rPr>
            </w:pPr>
            <w:ins w:id="147" w:author="NOKIA" w:date="2024-02-16T07:37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127D82" w14:textId="77777777" w:rsidR="009F5C73" w:rsidRPr="003B2883" w:rsidRDefault="009F5C73" w:rsidP="00DB3230">
            <w:pPr>
              <w:pStyle w:val="TAH"/>
              <w:rPr>
                <w:ins w:id="148" w:author="NOKIA" w:date="2024-02-16T07:37:00Z"/>
              </w:rPr>
            </w:pPr>
            <w:ins w:id="149" w:author="NOKIA" w:date="2024-02-16T07:37:00Z">
              <w:r w:rsidRPr="008B2FDB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65DF4B" w14:textId="77777777" w:rsidR="009F5C73" w:rsidRPr="003B2883" w:rsidRDefault="009F5C73" w:rsidP="00DB3230">
            <w:pPr>
              <w:pStyle w:val="TAH"/>
              <w:rPr>
                <w:ins w:id="150" w:author="NOKIA" w:date="2024-02-16T07:37:00Z"/>
                <w:rFonts w:cs="Arial"/>
                <w:szCs w:val="18"/>
              </w:rPr>
            </w:pPr>
            <w:ins w:id="151" w:author="NOKIA" w:date="2024-02-16T07:37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E2AA9" w:rsidRPr="003B2883" w14:paraId="02B66E93" w14:textId="77777777" w:rsidTr="00680740">
        <w:trPr>
          <w:jc w:val="center"/>
          <w:ins w:id="152" w:author="NOKIA" w:date="2024-02-16T14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0DC4" w14:textId="77777777" w:rsidR="006E2AA9" w:rsidRPr="003B2883" w:rsidRDefault="006E2AA9" w:rsidP="00680740">
            <w:pPr>
              <w:pStyle w:val="TAL"/>
              <w:rPr>
                <w:ins w:id="153" w:author="NOKIA" w:date="2024-02-16T14:52:00Z"/>
                <w:lang w:eastAsia="zh-CN"/>
              </w:rPr>
            </w:pPr>
            <w:proofErr w:type="spellStart"/>
            <w:ins w:id="154" w:author="NOKIA" w:date="2024-02-16T14:52:00Z">
              <w:r>
                <w:rPr>
                  <w:lang w:eastAsia="zh-CN"/>
                </w:rPr>
                <w:t>qfi</w:t>
              </w:r>
              <w:proofErr w:type="spellEnd"/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F425" w14:textId="77777777" w:rsidR="006E2AA9" w:rsidRPr="003B2883" w:rsidRDefault="006E2AA9" w:rsidP="00680740">
            <w:pPr>
              <w:pStyle w:val="TAL"/>
              <w:rPr>
                <w:ins w:id="155" w:author="NOKIA" w:date="2024-02-16T14:52:00Z"/>
                <w:lang w:val="en-US"/>
              </w:rPr>
            </w:pPr>
            <w:proofErr w:type="spellStart"/>
            <w:ins w:id="156" w:author="NOKIA" w:date="2024-02-16T14:52:00Z">
              <w:r>
                <w:rPr>
                  <w:lang w:val="en-US"/>
                </w:rPr>
                <w:t>Qfi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DE0D" w14:textId="77777777" w:rsidR="006E2AA9" w:rsidRPr="003B2883" w:rsidRDefault="006E2AA9" w:rsidP="00680740">
            <w:pPr>
              <w:pStyle w:val="TAC"/>
              <w:rPr>
                <w:ins w:id="157" w:author="NOKIA" w:date="2024-02-16T14:52:00Z"/>
                <w:lang w:eastAsia="zh-CN"/>
              </w:rPr>
            </w:pPr>
            <w:ins w:id="158" w:author="NOKIA" w:date="2024-02-16T14:5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4B74" w14:textId="77777777" w:rsidR="006E2AA9" w:rsidRPr="003B2883" w:rsidRDefault="006E2AA9" w:rsidP="00680740">
            <w:pPr>
              <w:pStyle w:val="TAL"/>
              <w:rPr>
                <w:ins w:id="159" w:author="NOKIA" w:date="2024-02-16T14:52:00Z"/>
                <w:lang w:eastAsia="zh-CN"/>
              </w:rPr>
            </w:pPr>
            <w:ins w:id="160" w:author="NOKIA" w:date="2024-02-16T14:5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537F" w14:textId="77777777" w:rsidR="006E2AA9" w:rsidRDefault="006E2AA9" w:rsidP="00680740">
            <w:pPr>
              <w:pStyle w:val="TAL"/>
              <w:rPr>
                <w:ins w:id="161" w:author="NOKIA" w:date="2024-02-16T14:52:00Z"/>
                <w:rFonts w:cs="Arial"/>
                <w:szCs w:val="18"/>
                <w:lang w:eastAsia="zh-CN"/>
              </w:rPr>
            </w:pPr>
            <w:ins w:id="162" w:author="NOKIA" w:date="2024-02-16T14:52:00Z">
              <w:r>
                <w:rPr>
                  <w:rFonts w:cs="Arial"/>
                  <w:szCs w:val="18"/>
                  <w:lang w:eastAsia="zh-CN"/>
                </w:rPr>
                <w:t xml:space="preserve">This IE </w:t>
              </w:r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shall indicate the </w:t>
              </w:r>
              <w:r>
                <w:rPr>
                  <w:rFonts w:cs="Arial"/>
                  <w:szCs w:val="18"/>
                  <w:lang w:eastAsia="zh-CN"/>
                </w:rPr>
                <w:t>QFI</w:t>
              </w:r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 xml:space="preserve">of </w:t>
              </w:r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the </w:t>
              </w:r>
              <w:r>
                <w:rPr>
                  <w:rFonts w:cs="Arial"/>
                  <w:szCs w:val="18"/>
                  <w:lang w:eastAsia="zh-CN"/>
                </w:rPr>
                <w:t xml:space="preserve">QoS flow of the </w:t>
              </w:r>
              <w:r w:rsidRPr="003B2883">
                <w:rPr>
                  <w:rFonts w:cs="Arial" w:hint="eastAsia"/>
                  <w:szCs w:val="18"/>
                  <w:lang w:eastAsia="zh-CN"/>
                </w:rPr>
                <w:t>PDU session</w:t>
              </w:r>
              <w:r>
                <w:rPr>
                  <w:rFonts w:cs="Arial"/>
                  <w:szCs w:val="18"/>
                  <w:lang w:eastAsia="zh-CN"/>
                </w:rPr>
                <w:t xml:space="preserve"> triggering the procedure, e.g., for which DL packets have been received by the UPF.</w:t>
              </w:r>
            </w:ins>
          </w:p>
          <w:p w14:paraId="5538E502" w14:textId="77777777" w:rsidR="006E2AA9" w:rsidRPr="003B2883" w:rsidRDefault="006E2AA9" w:rsidP="00680740">
            <w:pPr>
              <w:pStyle w:val="TAL"/>
              <w:rPr>
                <w:ins w:id="163" w:author="NOKIA" w:date="2024-02-16T14:52:00Z"/>
                <w:rFonts w:cs="Arial"/>
                <w:szCs w:val="18"/>
                <w:lang w:eastAsia="zh-CN"/>
              </w:rPr>
            </w:pPr>
          </w:p>
        </w:tc>
      </w:tr>
      <w:tr w:rsidR="009F5C73" w:rsidRPr="003B2883" w14:paraId="56F28B33" w14:textId="77777777" w:rsidTr="00DB3230">
        <w:trPr>
          <w:jc w:val="center"/>
          <w:ins w:id="164" w:author="NOKIA" w:date="2024-02-16T07:3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8BEE" w14:textId="77777777" w:rsidR="009F5C73" w:rsidRDefault="009F5C73" w:rsidP="00DB3230">
            <w:pPr>
              <w:pStyle w:val="TAL"/>
              <w:rPr>
                <w:ins w:id="165" w:author="NOKIA" w:date="2024-02-16T07:37:00Z"/>
              </w:rPr>
            </w:pPr>
            <w:proofErr w:type="spellStart"/>
            <w:ins w:id="166" w:author="NOKIA" w:date="2024-02-16T07:37:00Z">
              <w:r w:rsidRPr="003B2883">
                <w:rPr>
                  <w:lang w:eastAsia="zh-CN"/>
                </w:rPr>
                <w:t>p</w:t>
              </w:r>
              <w:r w:rsidRPr="003B2883">
                <w:rPr>
                  <w:rFonts w:hint="eastAsia"/>
                  <w:lang w:eastAsia="zh-CN"/>
                </w:rPr>
                <w:t>pi</w:t>
              </w:r>
              <w:proofErr w:type="spellEnd"/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1309" w14:textId="77777777" w:rsidR="009F5C73" w:rsidRDefault="009F5C73" w:rsidP="00DB3230">
            <w:pPr>
              <w:pStyle w:val="TAL"/>
              <w:rPr>
                <w:ins w:id="167" w:author="NOKIA" w:date="2024-02-16T07:37:00Z"/>
                <w:lang w:eastAsia="zh-CN"/>
              </w:rPr>
            </w:pPr>
            <w:proofErr w:type="spellStart"/>
            <w:ins w:id="168" w:author="NOKIA" w:date="2024-02-16T07:37:00Z">
              <w:r w:rsidRPr="003B2883">
                <w:rPr>
                  <w:rFonts w:hint="eastAsia"/>
                  <w:lang w:val="en-US"/>
                </w:rPr>
                <w:t>Ppi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177C" w14:textId="77777777" w:rsidR="009F5C73" w:rsidRDefault="009F5C73" w:rsidP="00DB3230">
            <w:pPr>
              <w:pStyle w:val="TAC"/>
              <w:rPr>
                <w:ins w:id="169" w:author="NOKIA" w:date="2024-02-16T07:37:00Z"/>
                <w:lang w:eastAsia="zh-CN"/>
              </w:rPr>
            </w:pPr>
            <w:ins w:id="170" w:author="NOKIA" w:date="2024-02-16T07:37:00Z">
              <w:r w:rsidRPr="003B2883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DA5F" w14:textId="77777777" w:rsidR="009F5C73" w:rsidRPr="003B2883" w:rsidRDefault="009F5C73" w:rsidP="00DB3230">
            <w:pPr>
              <w:pStyle w:val="TAL"/>
              <w:rPr>
                <w:ins w:id="171" w:author="NOKIA" w:date="2024-02-16T07:37:00Z"/>
              </w:rPr>
            </w:pPr>
            <w:ins w:id="172" w:author="NOKIA" w:date="2024-02-16T07:37:00Z">
              <w:r w:rsidRPr="003B2883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A70C" w14:textId="7E89E0D8" w:rsidR="009F5C73" w:rsidRDefault="009F5C73" w:rsidP="00DB3230">
            <w:pPr>
              <w:pStyle w:val="TAL"/>
              <w:rPr>
                <w:ins w:id="173" w:author="NOKIA" w:date="2024-02-16T07:37:00Z"/>
                <w:rFonts w:cs="Arial"/>
                <w:szCs w:val="18"/>
                <w:lang w:eastAsia="zh-CN"/>
              </w:rPr>
            </w:pPr>
            <w:ins w:id="174" w:author="NOKIA" w:date="2024-02-16T07:37:00Z">
              <w:r>
                <w:rPr>
                  <w:rFonts w:cs="Arial"/>
                  <w:szCs w:val="18"/>
                  <w:lang w:eastAsia="zh-CN"/>
                </w:rPr>
                <w:t>W</w:t>
              </w:r>
              <w:r w:rsidRPr="003B2883">
                <w:rPr>
                  <w:rFonts w:cs="Arial" w:hint="eastAsia"/>
                  <w:szCs w:val="18"/>
                  <w:lang w:eastAsia="zh-CN"/>
                </w:rPr>
                <w:t>hen present</w:t>
              </w:r>
              <w:r>
                <w:rPr>
                  <w:rFonts w:cs="Arial"/>
                  <w:szCs w:val="18"/>
                  <w:lang w:eastAsia="zh-CN"/>
                </w:rPr>
                <w:t xml:space="preserve">, </w:t>
              </w:r>
            </w:ins>
            <w:ins w:id="175" w:author="NOKIA" w:date="2024-02-16T14:50:00Z">
              <w:r w:rsidR="00350ED0">
                <w:rPr>
                  <w:rFonts w:cs="Arial"/>
                  <w:szCs w:val="18"/>
                  <w:lang w:eastAsia="zh-CN"/>
                </w:rPr>
                <w:t>this IE</w:t>
              </w:r>
            </w:ins>
            <w:ins w:id="176" w:author="NOKIA" w:date="2024-02-16T07:37:00Z">
              <w:r>
                <w:rPr>
                  <w:rFonts w:cs="Arial"/>
                  <w:szCs w:val="18"/>
                  <w:lang w:eastAsia="zh-CN"/>
                </w:rPr>
                <w:t xml:space="preserve"> shall contain</w:t>
              </w:r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 the Paging policy to be applied</w:t>
              </w:r>
              <w:r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2C7671A5" w14:textId="77777777" w:rsidR="009F5C73" w:rsidRDefault="009F5C73" w:rsidP="00DB3230">
            <w:pPr>
              <w:pStyle w:val="TAL"/>
              <w:rPr>
                <w:ins w:id="177" w:author="NOKIA" w:date="2024-02-16T07:37:00Z"/>
                <w:lang w:eastAsia="zh-CN"/>
              </w:rPr>
            </w:pPr>
          </w:p>
        </w:tc>
      </w:tr>
      <w:tr w:rsidR="009F5C73" w:rsidRPr="003B2883" w14:paraId="1FD089DA" w14:textId="77777777" w:rsidTr="00DB3230">
        <w:trPr>
          <w:jc w:val="center"/>
          <w:ins w:id="178" w:author="NOKIA" w:date="2024-02-16T07:3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0F93" w14:textId="77777777" w:rsidR="009F5C73" w:rsidRDefault="009F5C73" w:rsidP="00DB3230">
            <w:pPr>
              <w:pStyle w:val="TAL"/>
              <w:rPr>
                <w:ins w:id="179" w:author="NOKIA" w:date="2024-02-16T07:37:00Z"/>
              </w:rPr>
            </w:pPr>
            <w:proofErr w:type="spellStart"/>
            <w:ins w:id="180" w:author="NOKIA" w:date="2024-02-16T07:37:00Z">
              <w:r w:rsidRPr="003B2883">
                <w:rPr>
                  <w:lang w:eastAsia="zh-CN"/>
                </w:rPr>
                <w:t>a</w:t>
              </w:r>
              <w:r w:rsidRPr="003B2883">
                <w:rPr>
                  <w:rFonts w:hint="eastAsia"/>
                  <w:lang w:eastAsia="zh-CN"/>
                </w:rPr>
                <w:t>r</w:t>
              </w:r>
              <w:r w:rsidRPr="003B2883">
                <w:rPr>
                  <w:lang w:eastAsia="zh-CN"/>
                </w:rPr>
                <w:t>p</w:t>
              </w:r>
              <w:proofErr w:type="spellEnd"/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5166" w14:textId="77777777" w:rsidR="009F5C73" w:rsidRDefault="009F5C73" w:rsidP="00DB3230">
            <w:pPr>
              <w:pStyle w:val="TAL"/>
              <w:rPr>
                <w:ins w:id="181" w:author="NOKIA" w:date="2024-02-16T07:37:00Z"/>
                <w:lang w:eastAsia="zh-CN"/>
              </w:rPr>
            </w:pPr>
            <w:ins w:id="182" w:author="NOKIA" w:date="2024-02-16T07:37:00Z">
              <w:r w:rsidRPr="003B2883">
                <w:rPr>
                  <w:rFonts w:hint="eastAsia"/>
                  <w:lang w:val="en-US"/>
                </w:rPr>
                <w:t>Arp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651C" w14:textId="77777777" w:rsidR="009F5C73" w:rsidRDefault="009F5C73" w:rsidP="00DB3230">
            <w:pPr>
              <w:pStyle w:val="TAC"/>
              <w:rPr>
                <w:ins w:id="183" w:author="NOKIA" w:date="2024-02-16T07:37:00Z"/>
                <w:lang w:eastAsia="zh-CN"/>
              </w:rPr>
            </w:pPr>
            <w:ins w:id="184" w:author="NOKIA" w:date="2024-02-16T07:37:00Z">
              <w:r w:rsidRPr="003B2883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BFB6" w14:textId="77777777" w:rsidR="009F5C73" w:rsidRPr="003B2883" w:rsidRDefault="009F5C73" w:rsidP="00DB3230">
            <w:pPr>
              <w:pStyle w:val="TAL"/>
              <w:rPr>
                <w:ins w:id="185" w:author="NOKIA" w:date="2024-02-16T07:37:00Z"/>
              </w:rPr>
            </w:pPr>
            <w:ins w:id="186" w:author="NOKIA" w:date="2024-02-16T07:37:00Z">
              <w:r w:rsidRPr="003B2883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0F4C" w14:textId="77777777" w:rsidR="009F5C73" w:rsidRDefault="009F5C73" w:rsidP="00DB3230">
            <w:pPr>
              <w:pStyle w:val="TAL"/>
              <w:rPr>
                <w:ins w:id="187" w:author="NOKIA" w:date="2024-02-16T07:37:00Z"/>
                <w:rFonts w:cs="Arial"/>
                <w:szCs w:val="18"/>
                <w:lang w:eastAsia="zh-CN"/>
              </w:rPr>
            </w:pPr>
          </w:p>
          <w:p w14:paraId="55D2A2F6" w14:textId="6AE6D2A9" w:rsidR="009F5C73" w:rsidRDefault="009F5C73" w:rsidP="00DB3230">
            <w:pPr>
              <w:pStyle w:val="TAL"/>
              <w:rPr>
                <w:ins w:id="188" w:author="NOKIA" w:date="2024-02-16T07:37:00Z"/>
                <w:rFonts w:cs="Arial"/>
                <w:szCs w:val="18"/>
                <w:lang w:eastAsia="zh-CN"/>
              </w:rPr>
            </w:pPr>
            <w:ins w:id="189" w:author="NOKIA" w:date="2024-02-16T07:37:00Z">
              <w:r>
                <w:rPr>
                  <w:rFonts w:cs="Arial"/>
                  <w:szCs w:val="18"/>
                  <w:lang w:eastAsia="zh-CN"/>
                </w:rPr>
                <w:t>W</w:t>
              </w:r>
              <w:r w:rsidRPr="003B2883">
                <w:rPr>
                  <w:rFonts w:cs="Arial" w:hint="eastAsia"/>
                  <w:szCs w:val="18"/>
                  <w:lang w:eastAsia="zh-CN"/>
                </w:rPr>
                <w:t>hen present</w:t>
              </w:r>
              <w:r>
                <w:rPr>
                  <w:rFonts w:cs="Arial"/>
                  <w:szCs w:val="18"/>
                  <w:lang w:eastAsia="zh-CN"/>
                </w:rPr>
                <w:t xml:space="preserve">, </w:t>
              </w:r>
            </w:ins>
            <w:ins w:id="190" w:author="NOKIA" w:date="2024-02-16T14:49:00Z">
              <w:r w:rsidR="00350ED0">
                <w:rPr>
                  <w:rFonts w:cs="Arial"/>
                  <w:szCs w:val="18"/>
                  <w:lang w:eastAsia="zh-CN"/>
                </w:rPr>
                <w:t xml:space="preserve">this IE </w:t>
              </w:r>
            </w:ins>
            <w:ins w:id="191" w:author="NOKIA" w:date="2024-02-16T07:37:00Z"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shall </w:t>
              </w:r>
              <w:r>
                <w:rPr>
                  <w:rFonts w:cs="Arial"/>
                  <w:szCs w:val="18"/>
                  <w:lang w:eastAsia="zh-CN"/>
                </w:rPr>
                <w:t>contain</w:t>
              </w:r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 the Allocation and Retention Priority of the </w:t>
              </w:r>
              <w:r>
                <w:rPr>
                  <w:rFonts w:cs="Arial"/>
                  <w:szCs w:val="18"/>
                  <w:lang w:eastAsia="zh-CN"/>
                </w:rPr>
                <w:t xml:space="preserve">QoS flow of the </w:t>
              </w:r>
              <w:r w:rsidRPr="003B2883">
                <w:rPr>
                  <w:rFonts w:cs="Arial" w:hint="eastAsia"/>
                  <w:szCs w:val="18"/>
                  <w:lang w:eastAsia="zh-CN"/>
                </w:rPr>
                <w:t>PDU session</w:t>
              </w:r>
              <w:r>
                <w:rPr>
                  <w:rFonts w:cs="Arial"/>
                  <w:szCs w:val="18"/>
                  <w:lang w:eastAsia="zh-CN"/>
                </w:rPr>
                <w:t xml:space="preserve"> triggering the procedure, e.g., for which DL packets have been received by the UPF.</w:t>
              </w:r>
            </w:ins>
          </w:p>
          <w:p w14:paraId="0CC294BB" w14:textId="77777777" w:rsidR="009F5C73" w:rsidRDefault="009F5C73" w:rsidP="00DB3230">
            <w:pPr>
              <w:pStyle w:val="TAL"/>
              <w:rPr>
                <w:ins w:id="192" w:author="NOKIA" w:date="2024-02-16T07:37:00Z"/>
                <w:lang w:eastAsia="zh-CN"/>
              </w:rPr>
            </w:pPr>
          </w:p>
        </w:tc>
      </w:tr>
      <w:tr w:rsidR="009F5C73" w:rsidRPr="003B2883" w14:paraId="539C7C4C" w14:textId="77777777" w:rsidTr="00DB3230">
        <w:trPr>
          <w:jc w:val="center"/>
          <w:ins w:id="193" w:author="NOKIA" w:date="2024-02-16T07:3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215A" w14:textId="77777777" w:rsidR="009F5C73" w:rsidRDefault="009F5C73" w:rsidP="00DB3230">
            <w:pPr>
              <w:pStyle w:val="TAL"/>
              <w:rPr>
                <w:ins w:id="194" w:author="NOKIA" w:date="2024-02-16T07:37:00Z"/>
              </w:rPr>
            </w:pPr>
            <w:ins w:id="195" w:author="NOKIA" w:date="2024-02-16T07:37:00Z">
              <w:r w:rsidRPr="003B2883">
                <w:rPr>
                  <w:rFonts w:hint="eastAsia"/>
                  <w:lang w:eastAsia="zh-CN"/>
                </w:rPr>
                <w:t>5qi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332A" w14:textId="77777777" w:rsidR="009F5C73" w:rsidRDefault="009F5C73" w:rsidP="00DB3230">
            <w:pPr>
              <w:pStyle w:val="TAL"/>
              <w:rPr>
                <w:ins w:id="196" w:author="NOKIA" w:date="2024-02-16T07:37:00Z"/>
                <w:lang w:eastAsia="zh-CN"/>
              </w:rPr>
            </w:pPr>
            <w:ins w:id="197" w:author="NOKIA" w:date="2024-02-16T07:37:00Z">
              <w:r w:rsidRPr="003B2883">
                <w:rPr>
                  <w:rFonts w:hint="eastAsia"/>
                  <w:lang w:val="en-US"/>
                </w:rPr>
                <w:t>5</w:t>
              </w:r>
              <w:r w:rsidRPr="003B2883">
                <w:rPr>
                  <w:lang w:val="en-US"/>
                </w:rPr>
                <w:t>Q</w:t>
              </w:r>
              <w:r w:rsidRPr="003B2883">
                <w:rPr>
                  <w:rFonts w:hint="eastAsia"/>
                  <w:lang w:val="en-US"/>
                </w:rPr>
                <w:t>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B84F" w14:textId="77777777" w:rsidR="009F5C73" w:rsidRDefault="009F5C73" w:rsidP="00DB3230">
            <w:pPr>
              <w:pStyle w:val="TAC"/>
              <w:rPr>
                <w:ins w:id="198" w:author="NOKIA" w:date="2024-02-16T07:37:00Z"/>
                <w:lang w:eastAsia="zh-CN"/>
              </w:rPr>
            </w:pPr>
            <w:ins w:id="199" w:author="NOKIA" w:date="2024-02-16T07:37:00Z">
              <w:r w:rsidRPr="003B2883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97AE" w14:textId="77777777" w:rsidR="009F5C73" w:rsidRPr="003B2883" w:rsidRDefault="009F5C73" w:rsidP="00DB3230">
            <w:pPr>
              <w:pStyle w:val="TAL"/>
              <w:rPr>
                <w:ins w:id="200" w:author="NOKIA" w:date="2024-02-16T07:37:00Z"/>
              </w:rPr>
            </w:pPr>
            <w:ins w:id="201" w:author="NOKIA" w:date="2024-02-16T07:37:00Z">
              <w:r w:rsidRPr="003B2883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1641" w14:textId="70B0788B" w:rsidR="009F5C73" w:rsidRDefault="009F5C73" w:rsidP="00DB3230">
            <w:pPr>
              <w:pStyle w:val="TAL"/>
              <w:rPr>
                <w:ins w:id="202" w:author="NOKIA" w:date="2024-02-16T07:37:00Z"/>
                <w:rFonts w:cs="Arial"/>
                <w:szCs w:val="18"/>
                <w:lang w:eastAsia="zh-CN"/>
              </w:rPr>
            </w:pPr>
            <w:ins w:id="203" w:author="NOKIA" w:date="2024-02-16T07:37:00Z">
              <w:r>
                <w:rPr>
                  <w:rFonts w:cs="Arial"/>
                  <w:szCs w:val="18"/>
                  <w:lang w:eastAsia="zh-CN"/>
                </w:rPr>
                <w:t>W</w:t>
              </w:r>
              <w:r w:rsidRPr="003B2883">
                <w:rPr>
                  <w:rFonts w:cs="Arial" w:hint="eastAsia"/>
                  <w:szCs w:val="18"/>
                  <w:lang w:eastAsia="zh-CN"/>
                </w:rPr>
                <w:t>hen present</w:t>
              </w:r>
              <w:r>
                <w:rPr>
                  <w:rFonts w:cs="Arial"/>
                  <w:szCs w:val="18"/>
                  <w:lang w:eastAsia="zh-CN"/>
                </w:rPr>
                <w:t xml:space="preserve">, </w:t>
              </w:r>
            </w:ins>
            <w:ins w:id="204" w:author="NOKIA" w:date="2024-02-16T14:50:00Z">
              <w:r w:rsidR="00DD13F0">
                <w:rPr>
                  <w:rFonts w:cs="Arial"/>
                  <w:szCs w:val="18"/>
                  <w:lang w:eastAsia="zh-CN"/>
                </w:rPr>
                <w:t>this IE</w:t>
              </w:r>
            </w:ins>
            <w:ins w:id="205" w:author="NOKIA" w:date="2024-02-16T07:37:00Z"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 shall indicate the 5QI </w:t>
              </w:r>
              <w:r>
                <w:rPr>
                  <w:rFonts w:cs="Arial"/>
                  <w:szCs w:val="18"/>
                  <w:lang w:eastAsia="zh-CN"/>
                </w:rPr>
                <w:t xml:space="preserve">of </w:t>
              </w:r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the </w:t>
              </w:r>
              <w:r>
                <w:rPr>
                  <w:rFonts w:cs="Arial"/>
                  <w:szCs w:val="18"/>
                  <w:lang w:eastAsia="zh-CN"/>
                </w:rPr>
                <w:t xml:space="preserve">QoS flow of the </w:t>
              </w:r>
              <w:r w:rsidRPr="003B2883">
                <w:rPr>
                  <w:rFonts w:cs="Arial" w:hint="eastAsia"/>
                  <w:szCs w:val="18"/>
                  <w:lang w:eastAsia="zh-CN"/>
                </w:rPr>
                <w:t>PDU session</w:t>
              </w:r>
              <w:r>
                <w:rPr>
                  <w:rFonts w:cs="Arial"/>
                  <w:szCs w:val="18"/>
                  <w:lang w:eastAsia="zh-CN"/>
                </w:rPr>
                <w:t xml:space="preserve"> triggering the procedure, e.g., for which DL packets have been received by the UPF.</w:t>
              </w:r>
            </w:ins>
          </w:p>
          <w:p w14:paraId="7A2AB631" w14:textId="77777777" w:rsidR="009F5C73" w:rsidRDefault="009F5C73" w:rsidP="00DB3230">
            <w:pPr>
              <w:pStyle w:val="TAL"/>
              <w:rPr>
                <w:ins w:id="206" w:author="NOKIA" w:date="2024-02-16T07:37:00Z"/>
                <w:lang w:eastAsia="zh-CN"/>
              </w:rPr>
            </w:pPr>
          </w:p>
        </w:tc>
      </w:tr>
      <w:tr w:rsidR="009F5C73" w:rsidRPr="003B2883" w14:paraId="0FDB88E6" w14:textId="77777777" w:rsidTr="00DB3230">
        <w:trPr>
          <w:jc w:val="center"/>
          <w:ins w:id="207" w:author="NOKIA" w:date="2024-02-16T07:3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4B3F" w14:textId="77777777" w:rsidR="009F5C73" w:rsidRPr="003B2883" w:rsidRDefault="009F5C73" w:rsidP="00DB3230">
            <w:pPr>
              <w:pStyle w:val="TAL"/>
              <w:rPr>
                <w:ins w:id="208" w:author="NOKIA" w:date="2024-02-16T07:37:00Z"/>
                <w:lang w:eastAsia="zh-CN"/>
              </w:rPr>
            </w:pPr>
            <w:proofErr w:type="spellStart"/>
            <w:ins w:id="209" w:author="NOKIA" w:date="2024-02-16T07:37:00Z">
              <w:r>
                <w:rPr>
                  <w:lang w:eastAsia="zh-CN"/>
                </w:rPr>
                <w:t>dlDataSize</w:t>
              </w:r>
              <w:proofErr w:type="spellEnd"/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8F59" w14:textId="77777777" w:rsidR="009F5C73" w:rsidRPr="003B2883" w:rsidRDefault="009F5C73" w:rsidP="00DB3230">
            <w:pPr>
              <w:pStyle w:val="TAL"/>
              <w:rPr>
                <w:ins w:id="210" w:author="NOKIA" w:date="2024-02-16T07:37:00Z"/>
                <w:lang w:val="en-US"/>
              </w:rPr>
            </w:pPr>
            <w:ins w:id="211" w:author="NOKIA" w:date="2024-02-16T07:37:00Z">
              <w:r w:rsidRPr="00067E9A">
                <w:rPr>
                  <w:lang w:val="en-US"/>
                </w:rPr>
                <w:t>Uint16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0C8C" w14:textId="77777777" w:rsidR="009F5C73" w:rsidRPr="003B2883" w:rsidRDefault="009F5C73" w:rsidP="00DB3230">
            <w:pPr>
              <w:pStyle w:val="TAC"/>
              <w:rPr>
                <w:ins w:id="212" w:author="NOKIA" w:date="2024-02-16T07:37:00Z"/>
                <w:lang w:eastAsia="zh-CN"/>
              </w:rPr>
            </w:pPr>
            <w:ins w:id="213" w:author="NOKIA" w:date="2024-02-16T07:3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07B6" w14:textId="77777777" w:rsidR="009F5C73" w:rsidRPr="003B2883" w:rsidRDefault="009F5C73" w:rsidP="00DB3230">
            <w:pPr>
              <w:pStyle w:val="TAL"/>
              <w:rPr>
                <w:ins w:id="214" w:author="NOKIA" w:date="2024-02-16T07:37:00Z"/>
                <w:lang w:eastAsia="zh-CN"/>
              </w:rPr>
            </w:pPr>
            <w:ins w:id="215" w:author="NOKIA" w:date="2024-02-16T07:3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A82F" w14:textId="6EAD4F02" w:rsidR="009F5C73" w:rsidRDefault="009F5C73" w:rsidP="00DB3230">
            <w:pPr>
              <w:pStyle w:val="TAL"/>
              <w:rPr>
                <w:ins w:id="216" w:author="NOKIA" w:date="2024-02-16T07:37:00Z"/>
                <w:rFonts w:cs="Arial"/>
                <w:szCs w:val="18"/>
                <w:lang w:eastAsia="zh-CN"/>
              </w:rPr>
            </w:pPr>
            <w:ins w:id="217" w:author="NOKIA" w:date="2024-02-16T07:37:00Z">
              <w:r>
                <w:rPr>
                  <w:rFonts w:cs="Arial"/>
                  <w:szCs w:val="18"/>
                  <w:lang w:eastAsia="zh-CN"/>
                </w:rPr>
                <w:t xml:space="preserve">When present, </w:t>
              </w:r>
            </w:ins>
            <w:ins w:id="218" w:author="NOKIA" w:date="2024-02-16T14:50:00Z">
              <w:r w:rsidR="00DD13F0">
                <w:rPr>
                  <w:rFonts w:cs="Arial"/>
                  <w:szCs w:val="18"/>
                  <w:lang w:eastAsia="zh-CN"/>
                </w:rPr>
                <w:t>this IE</w:t>
              </w:r>
            </w:ins>
            <w:ins w:id="219" w:author="NOKIA" w:date="2024-02-16T07:37:00Z">
              <w:r>
                <w:rPr>
                  <w:rFonts w:cs="Arial"/>
                  <w:szCs w:val="18"/>
                  <w:lang w:eastAsia="zh-CN"/>
                </w:rPr>
                <w:t xml:space="preserve"> shall indicate </w:t>
              </w:r>
              <w:r w:rsidRPr="00436611">
                <w:rPr>
                  <w:rFonts w:cs="Arial"/>
                  <w:szCs w:val="18"/>
                  <w:lang w:eastAsia="zh-CN"/>
                </w:rPr>
                <w:t>th</w:t>
              </w:r>
              <w:r>
                <w:rPr>
                  <w:rFonts w:cs="Arial"/>
                  <w:szCs w:val="18"/>
                  <w:lang w:eastAsia="zh-CN"/>
                </w:rPr>
                <w:t>e</w:t>
              </w:r>
              <w:r w:rsidRPr="00436611">
                <w:rPr>
                  <w:rFonts w:cs="Arial"/>
                  <w:szCs w:val="18"/>
                  <w:lang w:eastAsia="zh-CN"/>
                </w:rPr>
                <w:t xml:space="preserve"> DL data size </w:t>
              </w:r>
            </w:ins>
            <w:ins w:id="220" w:author="NOKIA" w:date="2024-02-16T14:51:00Z">
              <w:r w:rsidR="003556D2">
                <w:rPr>
                  <w:rFonts w:cs="Arial"/>
                  <w:szCs w:val="18"/>
                  <w:lang w:eastAsia="zh-CN"/>
                </w:rPr>
                <w:t xml:space="preserve">(expressed in number of octets) </w:t>
              </w:r>
            </w:ins>
            <w:ins w:id="221" w:author="NOKIA" w:date="2024-02-16T07:37:00Z">
              <w:r>
                <w:rPr>
                  <w:rFonts w:cs="Arial"/>
                  <w:szCs w:val="18"/>
                  <w:lang w:eastAsia="zh-CN"/>
                </w:rPr>
                <w:t>that the AMF shall</w:t>
              </w:r>
              <w:r w:rsidRPr="00436611">
                <w:rPr>
                  <w:rFonts w:cs="Arial"/>
                  <w:szCs w:val="18"/>
                  <w:lang w:eastAsia="zh-CN"/>
                </w:rPr>
                <w:t xml:space="preserve"> signal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436611">
                <w:rPr>
                  <w:rFonts w:cs="Arial"/>
                  <w:szCs w:val="18"/>
                  <w:lang w:eastAsia="zh-CN"/>
                </w:rPr>
                <w:t>to the NG-RAN (e.g. for QoS flows that have buffered data in the CN)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75E5E6FE" w14:textId="77777777" w:rsidR="009F5C73" w:rsidRPr="003B2883" w:rsidRDefault="009F5C73" w:rsidP="00DB3230">
            <w:pPr>
              <w:pStyle w:val="TAL"/>
              <w:rPr>
                <w:ins w:id="222" w:author="NOKIA" w:date="2024-02-16T07:37:00Z"/>
                <w:rFonts w:cs="Arial"/>
                <w:szCs w:val="18"/>
                <w:lang w:eastAsia="zh-CN"/>
              </w:rPr>
            </w:pPr>
            <w:ins w:id="223" w:author="NOKIA" w:date="2024-02-16T07:37:00Z">
              <w:r>
                <w:rPr>
                  <w:rFonts w:cs="Arial"/>
                  <w:szCs w:val="18"/>
                  <w:lang w:eastAsia="zh-CN"/>
                </w:rPr>
                <w:t>See clause </w:t>
              </w:r>
              <w:r w:rsidRPr="00035BDF">
                <w:rPr>
                  <w:rFonts w:cs="Arial"/>
                  <w:szCs w:val="18"/>
                  <w:lang w:eastAsia="zh-CN"/>
                </w:rPr>
                <w:t>4.8.2.2b</w:t>
              </w:r>
              <w:r>
                <w:rPr>
                  <w:rFonts w:cs="Arial"/>
                  <w:szCs w:val="18"/>
                  <w:lang w:eastAsia="zh-CN"/>
                </w:rPr>
                <w:t xml:space="preserve"> of 3GPP TS 23.502 [3].</w:t>
              </w:r>
            </w:ins>
          </w:p>
        </w:tc>
      </w:tr>
    </w:tbl>
    <w:p w14:paraId="4028F762" w14:textId="6B243AB4" w:rsidR="009F5C73" w:rsidRPr="003B2883" w:rsidRDefault="009F5C73" w:rsidP="009F5C73">
      <w:pPr>
        <w:rPr>
          <w:ins w:id="224" w:author="NOKIA" w:date="2024-02-16T07:37:00Z"/>
          <w:lang w:val="en-US"/>
        </w:rPr>
      </w:pPr>
    </w:p>
    <w:p w14:paraId="3C727674" w14:textId="77777777" w:rsidR="009F5C73" w:rsidRPr="003B2883" w:rsidRDefault="009F5C73" w:rsidP="00C73618">
      <w:pPr>
        <w:rPr>
          <w:lang w:val="en-US"/>
        </w:rPr>
      </w:pPr>
    </w:p>
    <w:p w14:paraId="5AD921BA" w14:textId="77777777" w:rsidR="000924C3" w:rsidRPr="006B5418" w:rsidRDefault="000924C3" w:rsidP="000924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A6C06F" w14:textId="746745A2" w:rsidR="002F457C" w:rsidRDefault="002F457C">
      <w:pPr>
        <w:rPr>
          <w:noProof/>
        </w:rPr>
      </w:pPr>
    </w:p>
    <w:p w14:paraId="1FAAD39E" w14:textId="77777777" w:rsidR="00C42E2D" w:rsidRPr="003B2883" w:rsidRDefault="00C42E2D" w:rsidP="00C42E2D">
      <w:pPr>
        <w:pStyle w:val="Heading1"/>
      </w:pPr>
      <w:bookmarkStart w:id="225" w:name="_Toc25156617"/>
      <w:bookmarkStart w:id="226" w:name="_Toc34124922"/>
      <w:bookmarkStart w:id="227" w:name="_Toc43208058"/>
      <w:bookmarkStart w:id="228" w:name="_Toc49857525"/>
      <w:bookmarkStart w:id="229" w:name="_Toc56677371"/>
      <w:bookmarkStart w:id="230" w:name="_Toc56691894"/>
      <w:bookmarkStart w:id="231" w:name="_Toc56699158"/>
      <w:bookmarkStart w:id="232" w:name="_Toc89035527"/>
      <w:bookmarkStart w:id="233" w:name="_Toc89065326"/>
      <w:bookmarkStart w:id="234" w:name="_Toc89180627"/>
      <w:bookmarkStart w:id="235" w:name="_Toc97072322"/>
      <w:bookmarkStart w:id="236" w:name="_Toc120051738"/>
      <w:bookmarkStart w:id="237" w:name="_Toc153870330"/>
      <w:bookmarkStart w:id="238" w:name="_Hlk97070612"/>
      <w:r w:rsidRPr="003B2883">
        <w:t>A.4</w:t>
      </w:r>
      <w:r w:rsidRPr="003B2883">
        <w:tab/>
      </w:r>
      <w:proofErr w:type="spellStart"/>
      <w:r w:rsidRPr="003B2883">
        <w:t>Namf_MT</w:t>
      </w:r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proofErr w:type="spellEnd"/>
    </w:p>
    <w:p w14:paraId="778516A2" w14:textId="77777777" w:rsidR="00C42E2D" w:rsidRDefault="00C42E2D" w:rsidP="00C42E2D">
      <w:pPr>
        <w:pStyle w:val="PL"/>
      </w:pPr>
      <w:r w:rsidRPr="003B2883">
        <w:t>openapi: 3.0.0</w:t>
      </w:r>
    </w:p>
    <w:p w14:paraId="47C23492" w14:textId="77777777" w:rsidR="00C42E2D" w:rsidRPr="003B2883" w:rsidRDefault="00C42E2D" w:rsidP="00C42E2D">
      <w:pPr>
        <w:pStyle w:val="PL"/>
      </w:pPr>
    </w:p>
    <w:p w14:paraId="0067984A" w14:textId="77777777" w:rsidR="00C42E2D" w:rsidRPr="003B2883" w:rsidRDefault="00C42E2D" w:rsidP="00C42E2D">
      <w:pPr>
        <w:pStyle w:val="PL"/>
      </w:pPr>
      <w:r w:rsidRPr="003B2883">
        <w:t>info:</w:t>
      </w:r>
    </w:p>
    <w:p w14:paraId="2149FACB" w14:textId="77777777" w:rsidR="00C42E2D" w:rsidRPr="003B2883" w:rsidRDefault="00C42E2D" w:rsidP="00C42E2D">
      <w:pPr>
        <w:pStyle w:val="PL"/>
      </w:pPr>
      <w:r w:rsidRPr="003B2883">
        <w:t xml:space="preserve">  version: </w:t>
      </w:r>
      <w:r>
        <w:t>1.3.0-alpha.4</w:t>
      </w:r>
    </w:p>
    <w:p w14:paraId="2E270229" w14:textId="77777777" w:rsidR="00C42E2D" w:rsidRPr="003B2883" w:rsidRDefault="00C42E2D" w:rsidP="00C42E2D">
      <w:pPr>
        <w:pStyle w:val="PL"/>
      </w:pPr>
      <w:r w:rsidRPr="003B2883">
        <w:t xml:space="preserve">  title: Namf_MT</w:t>
      </w:r>
    </w:p>
    <w:p w14:paraId="298A9A8A" w14:textId="77777777" w:rsidR="00C42E2D" w:rsidRPr="003B2883" w:rsidRDefault="00C42E2D" w:rsidP="00C42E2D">
      <w:pPr>
        <w:pStyle w:val="PL"/>
      </w:pPr>
      <w:r w:rsidRPr="003B2883">
        <w:t xml:space="preserve">  description: |</w:t>
      </w:r>
    </w:p>
    <w:p w14:paraId="45576A16" w14:textId="77777777" w:rsidR="00C42E2D" w:rsidRPr="003B2883" w:rsidRDefault="00C42E2D" w:rsidP="00C42E2D">
      <w:pPr>
        <w:pStyle w:val="PL"/>
      </w:pPr>
      <w:r w:rsidRPr="003B2883">
        <w:t xml:space="preserve">    AMF Mobile Terminat</w:t>
      </w:r>
      <w:r>
        <w:t>ed</w:t>
      </w:r>
      <w:r w:rsidRPr="003B2883">
        <w:t xml:space="preserve"> Service</w:t>
      </w:r>
      <w:r>
        <w:t xml:space="preserve">.  </w:t>
      </w:r>
    </w:p>
    <w:p w14:paraId="458DB28C" w14:textId="77777777" w:rsidR="00C42E2D" w:rsidRPr="003B2883" w:rsidRDefault="00C42E2D" w:rsidP="00C42E2D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6807758E" w14:textId="77777777" w:rsidR="00C42E2D" w:rsidRDefault="00C42E2D" w:rsidP="00C42E2D">
      <w:pPr>
        <w:pStyle w:val="PL"/>
      </w:pPr>
      <w:r w:rsidRPr="003B2883">
        <w:t xml:space="preserve">    All rights reserved.</w:t>
      </w:r>
    </w:p>
    <w:p w14:paraId="0135BA7B" w14:textId="77777777" w:rsidR="00C42E2D" w:rsidRPr="00C42E2D" w:rsidRDefault="00C42E2D" w:rsidP="00C42E2D">
      <w:pPr>
        <w:pStyle w:val="PL"/>
        <w:rPr>
          <w:color w:val="FF0000"/>
        </w:rPr>
      </w:pPr>
    </w:p>
    <w:bookmarkEnd w:id="238"/>
    <w:p w14:paraId="5D5B8F6B" w14:textId="47C78AE7" w:rsidR="00C42E2D" w:rsidRPr="00C42E2D" w:rsidRDefault="00C42E2D" w:rsidP="00C42E2D">
      <w:pPr>
        <w:pStyle w:val="PL"/>
        <w:rPr>
          <w:color w:val="FF0000"/>
          <w:sz w:val="28"/>
          <w:szCs w:val="28"/>
        </w:rPr>
      </w:pPr>
      <w:r w:rsidRPr="00C42E2D">
        <w:rPr>
          <w:color w:val="FF0000"/>
          <w:sz w:val="28"/>
          <w:szCs w:val="28"/>
        </w:rPr>
        <w:t>[…]</w:t>
      </w:r>
    </w:p>
    <w:p w14:paraId="1CEB283E" w14:textId="77777777" w:rsidR="00C42E2D" w:rsidRPr="003B2883" w:rsidRDefault="00C42E2D" w:rsidP="00C42E2D">
      <w:pPr>
        <w:pStyle w:val="PL"/>
        <w:rPr>
          <w:lang w:val="en-US"/>
        </w:rPr>
      </w:pPr>
    </w:p>
    <w:p w14:paraId="04739896" w14:textId="77777777" w:rsidR="00C42E2D" w:rsidRPr="003B2883" w:rsidRDefault="00C42E2D" w:rsidP="00C42E2D">
      <w:pPr>
        <w:pStyle w:val="PL"/>
      </w:pPr>
      <w:r w:rsidRPr="003B2883">
        <w:t xml:space="preserve">  schemas:</w:t>
      </w:r>
    </w:p>
    <w:p w14:paraId="61B15F99" w14:textId="77777777" w:rsidR="00C42E2D" w:rsidRDefault="00C42E2D" w:rsidP="00C42E2D">
      <w:pPr>
        <w:pStyle w:val="PL"/>
      </w:pPr>
      <w:r w:rsidRPr="003B2883">
        <w:t xml:space="preserve">    EnableUeReachabilityReqData:</w:t>
      </w:r>
    </w:p>
    <w:p w14:paraId="6CAD57C2" w14:textId="77777777" w:rsidR="00C42E2D" w:rsidRPr="003B2883" w:rsidRDefault="00C42E2D" w:rsidP="00C42E2D">
      <w:pPr>
        <w:pStyle w:val="PL"/>
      </w:pPr>
      <w:r>
        <w:rPr>
          <w:lang w:val="en-US"/>
        </w:rP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Data within the Enable UE Reachability Request</w:t>
      </w:r>
    </w:p>
    <w:p w14:paraId="510C8BE3" w14:textId="77777777" w:rsidR="00C42E2D" w:rsidRPr="003B2883" w:rsidRDefault="00C42E2D" w:rsidP="00C42E2D">
      <w:pPr>
        <w:pStyle w:val="PL"/>
      </w:pPr>
      <w:r w:rsidRPr="003B2883">
        <w:t xml:space="preserve">      type: object</w:t>
      </w:r>
    </w:p>
    <w:p w14:paraId="695F5835" w14:textId="77777777" w:rsidR="00C42E2D" w:rsidRPr="003B2883" w:rsidRDefault="00C42E2D" w:rsidP="00C42E2D">
      <w:pPr>
        <w:pStyle w:val="PL"/>
      </w:pPr>
      <w:r w:rsidRPr="003B2883">
        <w:t xml:space="preserve">      properties:</w:t>
      </w:r>
    </w:p>
    <w:p w14:paraId="09C7D3CE" w14:textId="77777777" w:rsidR="00C42E2D" w:rsidRPr="003B2883" w:rsidRDefault="00C42E2D" w:rsidP="00C42E2D">
      <w:pPr>
        <w:pStyle w:val="PL"/>
      </w:pPr>
      <w:r w:rsidRPr="003B2883">
        <w:t xml:space="preserve">        reachability:</w:t>
      </w:r>
    </w:p>
    <w:p w14:paraId="5215448D" w14:textId="77777777" w:rsidR="00C42E2D" w:rsidRPr="003B2883" w:rsidRDefault="00C42E2D" w:rsidP="00C42E2D">
      <w:pPr>
        <w:pStyle w:val="PL"/>
      </w:pPr>
      <w:r w:rsidRPr="003B2883">
        <w:t xml:space="preserve">          $ref: 'TS29518_Namf_EventExposure.yaml#/components/schemas/UeReachability'</w:t>
      </w:r>
    </w:p>
    <w:p w14:paraId="14F3B057" w14:textId="77777777" w:rsidR="00C42E2D" w:rsidRPr="003B2883" w:rsidRDefault="00C42E2D" w:rsidP="00C42E2D">
      <w:pPr>
        <w:pStyle w:val="PL"/>
      </w:pPr>
      <w:r w:rsidRPr="003B2883">
        <w:t xml:space="preserve">        supportedFeatures:</w:t>
      </w:r>
    </w:p>
    <w:p w14:paraId="63C0A849" w14:textId="77777777" w:rsidR="00C42E2D" w:rsidRPr="003B2883" w:rsidRDefault="00C42E2D" w:rsidP="00C42E2D">
      <w:pPr>
        <w:pStyle w:val="PL"/>
      </w:pPr>
      <w:r w:rsidRPr="003B2883">
        <w:t xml:space="preserve">          $ref: 'TS29571_CommonData.yaml#/components/schemas/SupportedFeatures'</w:t>
      </w:r>
    </w:p>
    <w:p w14:paraId="7104D893" w14:textId="77777777" w:rsidR="00C42E2D" w:rsidRPr="003B2883" w:rsidRDefault="00C42E2D" w:rsidP="00C42E2D">
      <w:pPr>
        <w:pStyle w:val="PL"/>
      </w:pPr>
      <w:r w:rsidRPr="003B2883">
        <w:t xml:space="preserve">        </w:t>
      </w:r>
      <w:r>
        <w:t>oldGuami:</w:t>
      </w:r>
    </w:p>
    <w:p w14:paraId="61F57A5C" w14:textId="77777777" w:rsidR="00C42E2D" w:rsidRPr="003B2883" w:rsidRDefault="00C42E2D" w:rsidP="00C42E2D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2163F81C" w14:textId="77777777" w:rsidR="00C42E2D" w:rsidRDefault="00C42E2D" w:rsidP="00C42E2D">
      <w:pPr>
        <w:pStyle w:val="PL"/>
      </w:pPr>
      <w:r w:rsidRPr="003B2883">
        <w:t xml:space="preserve">        </w:t>
      </w:r>
      <w:r>
        <w:t>extBufSupport</w:t>
      </w:r>
      <w:r w:rsidRPr="003B2883">
        <w:t>:</w:t>
      </w:r>
    </w:p>
    <w:p w14:paraId="1332181A" w14:textId="77777777" w:rsidR="00C42E2D" w:rsidRDefault="00C42E2D" w:rsidP="00C42E2D">
      <w:pPr>
        <w:pStyle w:val="PL"/>
      </w:pPr>
      <w:r>
        <w:t xml:space="preserve">          type: boolean</w:t>
      </w:r>
    </w:p>
    <w:p w14:paraId="03D34D54" w14:textId="0D218E8C" w:rsidR="00C42E2D" w:rsidRDefault="00C42E2D" w:rsidP="00D05C02">
      <w:pPr>
        <w:pStyle w:val="PL"/>
      </w:pPr>
      <w:r w:rsidRPr="003B2883">
        <w:t xml:space="preserve">          default: false</w:t>
      </w:r>
    </w:p>
    <w:p w14:paraId="5C4A459D" w14:textId="4C5F4DE2" w:rsidR="00C42E2D" w:rsidRPr="003B2883" w:rsidDel="0076042B" w:rsidRDefault="00C42E2D" w:rsidP="00C42E2D">
      <w:pPr>
        <w:pStyle w:val="PL"/>
        <w:rPr>
          <w:del w:id="239" w:author="NOKIA" w:date="2024-02-16T09:27:00Z"/>
        </w:rPr>
      </w:pPr>
      <w:del w:id="240" w:author="NOKIA" w:date="2024-02-16T09:27:00Z">
        <w:r w:rsidRPr="003B2883" w:rsidDel="0076042B">
          <w:delText xml:space="preserve">        arp:</w:delText>
        </w:r>
      </w:del>
    </w:p>
    <w:p w14:paraId="285D776C" w14:textId="2F19E992" w:rsidR="00C42E2D" w:rsidRPr="003B2883" w:rsidDel="0076042B" w:rsidRDefault="00C42E2D" w:rsidP="00C42E2D">
      <w:pPr>
        <w:pStyle w:val="PL"/>
        <w:rPr>
          <w:del w:id="241" w:author="NOKIA" w:date="2024-02-16T09:27:00Z"/>
        </w:rPr>
      </w:pPr>
      <w:del w:id="242" w:author="NOKIA" w:date="2024-02-16T09:27:00Z">
        <w:r w:rsidRPr="003B2883" w:rsidDel="0076042B">
          <w:delText xml:space="preserve">          $ref: 'TS29571_CommonData.yaml#/components/schemas/Arp'</w:delText>
        </w:r>
      </w:del>
    </w:p>
    <w:p w14:paraId="24BB267B" w14:textId="0F63A7D5" w:rsidR="00C42E2D" w:rsidRPr="003B2883" w:rsidDel="0076042B" w:rsidRDefault="00C42E2D" w:rsidP="00C42E2D">
      <w:pPr>
        <w:pStyle w:val="PL"/>
        <w:rPr>
          <w:del w:id="243" w:author="NOKIA" w:date="2024-02-16T09:27:00Z"/>
        </w:rPr>
      </w:pPr>
      <w:del w:id="244" w:author="NOKIA" w:date="2024-02-16T09:27:00Z">
        <w:r w:rsidRPr="003B2883" w:rsidDel="0076042B">
          <w:delText xml:space="preserve">        5qi:</w:delText>
        </w:r>
      </w:del>
    </w:p>
    <w:p w14:paraId="3ABFF1A9" w14:textId="59017802" w:rsidR="00C42E2D" w:rsidRPr="003B2883" w:rsidDel="0076042B" w:rsidRDefault="00C42E2D" w:rsidP="00D05C02">
      <w:pPr>
        <w:pStyle w:val="PL"/>
        <w:rPr>
          <w:del w:id="245" w:author="NOKIA" w:date="2024-02-16T09:27:00Z"/>
        </w:rPr>
      </w:pPr>
      <w:del w:id="246" w:author="NOKIA" w:date="2024-02-16T09:27:00Z">
        <w:r w:rsidRPr="003B2883" w:rsidDel="0076042B">
          <w:delText xml:space="preserve">          $ref: 'TS29571_CommonData.yaml#/components/schemas/5Qi'</w:delText>
        </w:r>
      </w:del>
    </w:p>
    <w:p w14:paraId="70A6A3FA" w14:textId="62D68C23" w:rsidR="00C42E2D" w:rsidRPr="003B2883" w:rsidDel="0076042B" w:rsidRDefault="00C42E2D" w:rsidP="00D05C02">
      <w:pPr>
        <w:pStyle w:val="PL"/>
        <w:rPr>
          <w:del w:id="247" w:author="NOKIA" w:date="2024-02-16T09:27:00Z"/>
        </w:rPr>
      </w:pPr>
      <w:del w:id="248" w:author="NOKIA" w:date="2024-02-16T09:27:00Z">
        <w:r w:rsidRPr="003B2883" w:rsidDel="0076042B">
          <w:delText xml:space="preserve">        ppi:</w:delText>
        </w:r>
      </w:del>
    </w:p>
    <w:p w14:paraId="43EDA7E1" w14:textId="69D17BF8" w:rsidR="00C42E2D" w:rsidDel="00961E71" w:rsidRDefault="00C42E2D" w:rsidP="00D05C02">
      <w:pPr>
        <w:pStyle w:val="PL"/>
        <w:rPr>
          <w:del w:id="249" w:author="NOKIA" w:date="2024-01-29T09:50:00Z"/>
        </w:rPr>
      </w:pPr>
      <w:del w:id="250" w:author="NOKIA" w:date="2024-02-16T09:27:00Z">
        <w:r w:rsidRPr="003B2883" w:rsidDel="0076042B">
          <w:lastRenderedPageBreak/>
          <w:delText xml:space="preserve">          $ref: 'TS29518_Namf_</w:delText>
        </w:r>
        <w:r w:rsidDel="0076042B">
          <w:delText>Communication</w:delText>
        </w:r>
        <w:r w:rsidRPr="003B2883" w:rsidDel="0076042B">
          <w:delText>.yaml#</w:delText>
        </w:r>
        <w:r w:rsidRPr="00505E23" w:rsidDel="0076042B">
          <w:delText>/components</w:delText>
        </w:r>
        <w:r w:rsidRPr="003B2883" w:rsidDel="0076042B">
          <w:delText>/schemas/Ppi'</w:delText>
        </w:r>
      </w:del>
    </w:p>
    <w:p w14:paraId="0F4E3889" w14:textId="3ADA0FBD" w:rsidR="00C42E2D" w:rsidRPr="003B2883" w:rsidDel="0076042B" w:rsidRDefault="00C42E2D" w:rsidP="00C42E2D">
      <w:pPr>
        <w:pStyle w:val="PL"/>
        <w:rPr>
          <w:del w:id="251" w:author="NOKIA" w:date="2024-02-16T09:27:00Z"/>
        </w:rPr>
      </w:pPr>
      <w:del w:id="252" w:author="NOKIA" w:date="2024-02-16T09:27:00Z">
        <w:r w:rsidRPr="003B2883" w:rsidDel="0076042B">
          <w:delText xml:space="preserve">        </w:delText>
        </w:r>
        <w:r w:rsidDel="0076042B">
          <w:delText>qfi</w:delText>
        </w:r>
        <w:r w:rsidRPr="003B2883" w:rsidDel="0076042B">
          <w:delText>:</w:delText>
        </w:r>
      </w:del>
    </w:p>
    <w:p w14:paraId="46DB926C" w14:textId="17EFFDB9" w:rsidR="00C42E2D" w:rsidDel="00200E28" w:rsidRDefault="00C42E2D" w:rsidP="00C42E2D">
      <w:pPr>
        <w:pStyle w:val="PL"/>
        <w:rPr>
          <w:del w:id="253" w:author="NOKIA" w:date="2024-02-16T09:27:00Z"/>
        </w:rPr>
      </w:pPr>
      <w:del w:id="254" w:author="NOKIA" w:date="2024-02-16T09:27:00Z">
        <w:r w:rsidRPr="003B2883" w:rsidDel="0076042B">
          <w:delText xml:space="preserve">          $ref: 'TS29571_CommonData.yaml#/components/schemas/</w:delText>
        </w:r>
        <w:r w:rsidDel="0076042B">
          <w:delText>Qfi</w:delText>
        </w:r>
        <w:r w:rsidRPr="003B2883" w:rsidDel="0076042B">
          <w:delText>'</w:delText>
        </w:r>
      </w:del>
    </w:p>
    <w:p w14:paraId="2AFC185B" w14:textId="3BE577E0" w:rsidR="00200E28" w:rsidRDefault="00200E28" w:rsidP="00C42E2D">
      <w:pPr>
        <w:pStyle w:val="PL"/>
        <w:rPr>
          <w:ins w:id="255" w:author="NOKIA" w:date="2024-02-16T09:31:00Z"/>
        </w:rPr>
      </w:pPr>
      <w:ins w:id="256" w:author="NOKIA" w:date="2024-02-16T09:31:00Z">
        <w:r>
          <w:t xml:space="preserve">        qosFlowInfo</w:t>
        </w:r>
      </w:ins>
      <w:ins w:id="257" w:author="NOKIA" w:date="2024-02-16T14:52:00Z">
        <w:r w:rsidR="006E2AA9">
          <w:t>List</w:t>
        </w:r>
      </w:ins>
      <w:ins w:id="258" w:author="NOKIA" w:date="2024-02-16T09:31:00Z">
        <w:r>
          <w:t>:</w:t>
        </w:r>
      </w:ins>
    </w:p>
    <w:p w14:paraId="67A13050" w14:textId="77777777" w:rsidR="001B16BE" w:rsidRPr="001B16BE" w:rsidRDefault="001B16BE" w:rsidP="001B1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9" w:author="NOKIA" w:date="2024-02-16T09:30:00Z"/>
          <w:rFonts w:ascii="Courier New" w:hAnsi="Courier New"/>
          <w:sz w:val="16"/>
          <w:lang w:eastAsia="en-GB"/>
        </w:rPr>
      </w:pPr>
      <w:ins w:id="260" w:author="NOKIA" w:date="2024-02-16T09:30:00Z">
        <w:r w:rsidRPr="001B16BE">
          <w:rPr>
            <w:rFonts w:ascii="Courier New" w:hAnsi="Courier New"/>
            <w:sz w:val="16"/>
            <w:lang w:eastAsia="en-GB"/>
          </w:rPr>
          <w:t xml:space="preserve">          type: array</w:t>
        </w:r>
      </w:ins>
    </w:p>
    <w:p w14:paraId="2DC74D59" w14:textId="77777777" w:rsidR="001B16BE" w:rsidRPr="001B16BE" w:rsidRDefault="001B16BE" w:rsidP="001B1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1" w:author="NOKIA" w:date="2024-02-16T09:30:00Z"/>
          <w:rFonts w:ascii="Courier New" w:hAnsi="Courier New"/>
          <w:sz w:val="16"/>
          <w:lang w:eastAsia="en-GB"/>
        </w:rPr>
      </w:pPr>
      <w:ins w:id="262" w:author="NOKIA" w:date="2024-02-16T09:30:00Z">
        <w:r w:rsidRPr="001B16BE">
          <w:rPr>
            <w:rFonts w:ascii="Courier New" w:hAnsi="Courier New"/>
            <w:sz w:val="16"/>
            <w:lang w:eastAsia="en-GB"/>
          </w:rPr>
          <w:t xml:space="preserve">          items:</w:t>
        </w:r>
      </w:ins>
    </w:p>
    <w:p w14:paraId="51EF1278" w14:textId="6EABFE5A" w:rsidR="001B16BE" w:rsidRPr="001B16BE" w:rsidRDefault="001B16BE" w:rsidP="001B1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3" w:author="NOKIA" w:date="2024-02-16T09:30:00Z"/>
          <w:rFonts w:ascii="Courier New" w:hAnsi="Courier New"/>
          <w:sz w:val="16"/>
          <w:lang w:eastAsia="en-GB"/>
        </w:rPr>
      </w:pPr>
      <w:ins w:id="264" w:author="NOKIA" w:date="2024-02-16T09:30:00Z">
        <w:r w:rsidRPr="001B16BE">
          <w:rPr>
            <w:rFonts w:ascii="Courier New" w:hAnsi="Courier New"/>
            <w:sz w:val="16"/>
            <w:lang w:eastAsia="en-GB"/>
          </w:rPr>
          <w:t xml:space="preserve">            $ref: '#/components/schemas/</w:t>
        </w:r>
      </w:ins>
      <w:proofErr w:type="spellStart"/>
      <w:ins w:id="265" w:author="NOKIA" w:date="2024-02-16T09:31:00Z">
        <w:r>
          <w:rPr>
            <w:rFonts w:ascii="Courier New" w:hAnsi="Courier New"/>
            <w:sz w:val="16"/>
            <w:lang w:eastAsia="en-GB"/>
          </w:rPr>
          <w:t>QosFlowInfo</w:t>
        </w:r>
      </w:ins>
      <w:proofErr w:type="spellEnd"/>
      <w:ins w:id="266" w:author="NOKIA" w:date="2024-02-16T09:30:00Z">
        <w:r w:rsidRPr="001B16BE">
          <w:rPr>
            <w:rFonts w:ascii="Courier New" w:hAnsi="Courier New"/>
            <w:sz w:val="16"/>
            <w:lang w:eastAsia="en-GB"/>
          </w:rPr>
          <w:t>'</w:t>
        </w:r>
      </w:ins>
    </w:p>
    <w:p w14:paraId="37DE9D99" w14:textId="795AB765" w:rsidR="001B16BE" w:rsidRPr="001B16BE" w:rsidRDefault="001B16BE" w:rsidP="001B1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7" w:author="NOKIA" w:date="2024-02-16T09:30:00Z"/>
          <w:rFonts w:ascii="Courier New" w:hAnsi="Courier New"/>
          <w:sz w:val="16"/>
          <w:lang w:eastAsia="en-GB"/>
        </w:rPr>
      </w:pPr>
      <w:ins w:id="268" w:author="NOKIA" w:date="2024-02-16T09:30:00Z">
        <w:r w:rsidRPr="001B16BE">
          <w:rPr>
            <w:rFonts w:ascii="Courier New" w:hAnsi="Courier New"/>
            <w:sz w:val="16"/>
            <w:lang w:eastAsia="en-GB"/>
          </w:rPr>
          <w:t xml:space="preserve">          </w:t>
        </w:r>
        <w:proofErr w:type="spellStart"/>
        <w:r w:rsidRPr="001B16BE">
          <w:rPr>
            <w:rFonts w:ascii="Courier New" w:hAnsi="Courier New"/>
            <w:sz w:val="16"/>
            <w:lang w:eastAsia="en-GB"/>
          </w:rPr>
          <w:t>minItems</w:t>
        </w:r>
        <w:proofErr w:type="spellEnd"/>
        <w:r w:rsidRPr="001B16BE">
          <w:rPr>
            <w:rFonts w:ascii="Courier New" w:hAnsi="Courier New"/>
            <w:sz w:val="16"/>
            <w:lang w:eastAsia="en-GB"/>
          </w:rPr>
          <w:t xml:space="preserve">: </w:t>
        </w:r>
        <w:proofErr w:type="gramStart"/>
        <w:r w:rsidRPr="001B16BE">
          <w:rPr>
            <w:rFonts w:ascii="Courier New" w:hAnsi="Courier New"/>
            <w:sz w:val="16"/>
            <w:lang w:eastAsia="en-GB"/>
          </w:rPr>
          <w:t>1</w:t>
        </w:r>
        <w:proofErr w:type="gramEnd"/>
      </w:ins>
    </w:p>
    <w:p w14:paraId="708D0AFA" w14:textId="26D79793" w:rsidR="00C42E2D" w:rsidRPr="003B2883" w:rsidRDefault="00C42E2D" w:rsidP="00C42E2D">
      <w:pPr>
        <w:pStyle w:val="PL"/>
      </w:pPr>
      <w:r w:rsidRPr="003B2883">
        <w:t xml:space="preserve">        pduSessionId:</w:t>
      </w:r>
    </w:p>
    <w:p w14:paraId="6DEB1F8A" w14:textId="77777777" w:rsidR="00C42E2D" w:rsidRPr="003B2883" w:rsidRDefault="00C42E2D" w:rsidP="00C42E2D">
      <w:pPr>
        <w:pStyle w:val="PL"/>
      </w:pPr>
      <w:r w:rsidRPr="003B2883">
        <w:t xml:space="preserve">          $ref: 'TS29571_CommonData.yaml#/components/schemas/PduSessionId'</w:t>
      </w:r>
    </w:p>
    <w:p w14:paraId="7025E1BF" w14:textId="77777777" w:rsidR="00C42E2D" w:rsidRPr="003B2883" w:rsidRDefault="00C42E2D" w:rsidP="00C42E2D">
      <w:pPr>
        <w:pStyle w:val="PL"/>
      </w:pPr>
      <w:r w:rsidRPr="003B2883">
        <w:t xml:space="preserve">      required:</w:t>
      </w:r>
    </w:p>
    <w:p w14:paraId="78525CE3" w14:textId="77777777" w:rsidR="00C42E2D" w:rsidRPr="003B2883" w:rsidRDefault="00C42E2D" w:rsidP="00C42E2D">
      <w:pPr>
        <w:pStyle w:val="PL"/>
      </w:pPr>
      <w:r w:rsidRPr="003B2883">
        <w:t xml:space="preserve">        - reachability</w:t>
      </w:r>
    </w:p>
    <w:p w14:paraId="4AE816B5" w14:textId="76DF1FE0" w:rsidR="0076042B" w:rsidRDefault="00C42E2D" w:rsidP="00C42E2D">
      <w:pPr>
        <w:pStyle w:val="PL"/>
        <w:rPr>
          <w:color w:val="FF0000"/>
          <w:sz w:val="28"/>
          <w:szCs w:val="28"/>
        </w:rPr>
      </w:pPr>
      <w:r w:rsidRPr="00C42E2D">
        <w:rPr>
          <w:color w:val="FF0000"/>
          <w:sz w:val="28"/>
          <w:szCs w:val="28"/>
        </w:rPr>
        <w:t>[…]</w:t>
      </w:r>
    </w:p>
    <w:p w14:paraId="7F8CCB69" w14:textId="6078F691" w:rsidR="0076042B" w:rsidRDefault="0076042B" w:rsidP="0076042B">
      <w:pPr>
        <w:pStyle w:val="PL"/>
        <w:rPr>
          <w:ins w:id="269" w:author="NOKIA" w:date="2024-02-16T09:28:00Z"/>
        </w:rPr>
      </w:pPr>
      <w:ins w:id="270" w:author="NOKIA" w:date="2024-02-16T09:27:00Z">
        <w:r w:rsidRPr="003B2883">
          <w:t xml:space="preserve">    </w:t>
        </w:r>
      </w:ins>
      <w:ins w:id="271" w:author="NOKIA" w:date="2024-02-16T14:53:00Z">
        <w:r w:rsidR="00860FB2">
          <w:t>QosFlowInfo</w:t>
        </w:r>
      </w:ins>
      <w:ins w:id="272" w:author="NOKIA" w:date="2024-02-16T09:27:00Z">
        <w:r w:rsidRPr="003B2883">
          <w:t>:</w:t>
        </w:r>
      </w:ins>
    </w:p>
    <w:p w14:paraId="3C041B5B" w14:textId="1AB9DD7D" w:rsidR="0076042B" w:rsidRPr="003B2883" w:rsidRDefault="0076042B" w:rsidP="0076042B">
      <w:pPr>
        <w:pStyle w:val="PL"/>
        <w:rPr>
          <w:ins w:id="273" w:author="NOKIA" w:date="2024-02-16T09:28:00Z"/>
        </w:rPr>
      </w:pPr>
      <w:ins w:id="274" w:author="NOKIA" w:date="2024-02-16T09:28:00Z">
        <w:r>
          <w:rPr>
            <w:lang w:val="en-US"/>
          </w:rP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75" w:author="NOKIA" w:date="2024-02-16T09:29:00Z">
        <w:r>
          <w:rPr>
            <w:lang w:val="en-US"/>
          </w:rPr>
          <w:t>QOS Flow information</w:t>
        </w:r>
      </w:ins>
    </w:p>
    <w:p w14:paraId="049A3E31" w14:textId="77777777" w:rsidR="0076042B" w:rsidRPr="003B2883" w:rsidRDefault="0076042B" w:rsidP="0076042B">
      <w:pPr>
        <w:pStyle w:val="PL"/>
        <w:rPr>
          <w:ins w:id="276" w:author="NOKIA" w:date="2024-02-16T09:28:00Z"/>
        </w:rPr>
      </w:pPr>
      <w:ins w:id="277" w:author="NOKIA" w:date="2024-02-16T09:28:00Z">
        <w:r w:rsidRPr="003B2883">
          <w:t xml:space="preserve">      type: object</w:t>
        </w:r>
      </w:ins>
    </w:p>
    <w:p w14:paraId="158ED8F7" w14:textId="3258ECDC" w:rsidR="0076042B" w:rsidRDefault="0076042B" w:rsidP="00C42E2D">
      <w:pPr>
        <w:pStyle w:val="PL"/>
        <w:rPr>
          <w:ins w:id="278" w:author="NOKIA" w:date="2024-02-16T09:28:00Z"/>
        </w:rPr>
      </w:pPr>
      <w:ins w:id="279" w:author="NOKIA" w:date="2024-02-16T09:28:00Z">
        <w:r w:rsidRPr="003B2883">
          <w:t xml:space="preserve">      properties:</w:t>
        </w:r>
      </w:ins>
    </w:p>
    <w:p w14:paraId="0EE8165B" w14:textId="77777777" w:rsidR="00860FB2" w:rsidRPr="003B2883" w:rsidRDefault="00860FB2" w:rsidP="00860FB2">
      <w:pPr>
        <w:pStyle w:val="PL"/>
        <w:rPr>
          <w:ins w:id="280" w:author="NOKIA" w:date="2024-02-16T14:53:00Z"/>
        </w:rPr>
      </w:pPr>
      <w:ins w:id="281" w:author="NOKIA" w:date="2024-02-16T14:53:00Z">
        <w:r w:rsidRPr="003B2883">
          <w:t xml:space="preserve">        </w:t>
        </w:r>
        <w:r>
          <w:t>qfi</w:t>
        </w:r>
        <w:r w:rsidRPr="003B2883">
          <w:t>:</w:t>
        </w:r>
      </w:ins>
    </w:p>
    <w:p w14:paraId="78AE640B" w14:textId="77777777" w:rsidR="00860FB2" w:rsidRDefault="00860FB2" w:rsidP="00860FB2">
      <w:pPr>
        <w:pStyle w:val="PL"/>
        <w:rPr>
          <w:ins w:id="282" w:author="NOKIA" w:date="2024-02-16T14:53:00Z"/>
        </w:rPr>
      </w:pPr>
      <w:ins w:id="283" w:author="NOKIA" w:date="2024-02-16T14:53:00Z">
        <w:r w:rsidRPr="003B2883">
          <w:t xml:space="preserve">          $ref: 'TS29571_CommonData.yaml#/components/schemas/</w:t>
        </w:r>
        <w:r>
          <w:t>Qfi</w:t>
        </w:r>
        <w:r w:rsidRPr="003B2883">
          <w:t>'</w:t>
        </w:r>
      </w:ins>
    </w:p>
    <w:p w14:paraId="68D37DA4" w14:textId="77777777" w:rsidR="0076042B" w:rsidRPr="003B2883" w:rsidDel="00D05C02" w:rsidRDefault="0076042B" w:rsidP="0076042B">
      <w:pPr>
        <w:pStyle w:val="PL"/>
        <w:rPr>
          <w:ins w:id="284" w:author="NOKIA" w:date="2024-02-16T09:28:00Z"/>
        </w:rPr>
      </w:pPr>
      <w:ins w:id="285" w:author="NOKIA" w:date="2024-02-16T09:28:00Z">
        <w:r w:rsidRPr="003B2883" w:rsidDel="00D05C02">
          <w:t xml:space="preserve">        ppi:</w:t>
        </w:r>
      </w:ins>
    </w:p>
    <w:p w14:paraId="10023ADD" w14:textId="40749EED" w:rsidR="0076042B" w:rsidRDefault="0076042B" w:rsidP="0076042B">
      <w:pPr>
        <w:pStyle w:val="PL"/>
        <w:rPr>
          <w:ins w:id="286" w:author="NOKIA" w:date="2024-02-16T09:28:00Z"/>
        </w:rPr>
      </w:pPr>
      <w:ins w:id="287" w:author="NOKIA" w:date="2024-02-16T09:28:00Z">
        <w:r w:rsidRPr="003B2883" w:rsidDel="00D05C02">
          <w:t xml:space="preserve">          $ref: 'TS29518_Namf_</w:t>
        </w:r>
        <w:r w:rsidDel="00D05C02">
          <w:t>Communication</w:t>
        </w:r>
        <w:r w:rsidRPr="003B2883" w:rsidDel="00D05C02">
          <w:t>.yaml#</w:t>
        </w:r>
        <w:r w:rsidRPr="00505E23" w:rsidDel="00D05C02">
          <w:t>/components</w:t>
        </w:r>
        <w:r w:rsidRPr="003B2883" w:rsidDel="00D05C02">
          <w:t>/schemas/Ppi'</w:t>
        </w:r>
      </w:ins>
    </w:p>
    <w:p w14:paraId="1BE0FC5B" w14:textId="1984A031" w:rsidR="0076042B" w:rsidRPr="003B2883" w:rsidRDefault="0076042B" w:rsidP="0076042B">
      <w:pPr>
        <w:pStyle w:val="PL"/>
        <w:rPr>
          <w:ins w:id="288" w:author="NOKIA" w:date="2024-02-16T09:27:00Z"/>
        </w:rPr>
      </w:pPr>
      <w:ins w:id="289" w:author="NOKIA" w:date="2024-02-16T09:27:00Z">
        <w:r w:rsidRPr="003B2883">
          <w:t xml:space="preserve">        arp:</w:t>
        </w:r>
      </w:ins>
    </w:p>
    <w:p w14:paraId="213DF9EA" w14:textId="77777777" w:rsidR="0076042B" w:rsidRPr="003B2883" w:rsidRDefault="0076042B" w:rsidP="0076042B">
      <w:pPr>
        <w:pStyle w:val="PL"/>
        <w:rPr>
          <w:ins w:id="290" w:author="NOKIA" w:date="2024-02-16T09:27:00Z"/>
        </w:rPr>
      </w:pPr>
      <w:ins w:id="291" w:author="NOKIA" w:date="2024-02-16T09:27:00Z">
        <w:r w:rsidRPr="003B2883">
          <w:t xml:space="preserve">          $ref: 'TS29571_CommonData.yaml#/components/schemas/Arp'</w:t>
        </w:r>
      </w:ins>
    </w:p>
    <w:p w14:paraId="61A94B17" w14:textId="77777777" w:rsidR="0076042B" w:rsidRPr="003B2883" w:rsidRDefault="0076042B" w:rsidP="0076042B">
      <w:pPr>
        <w:pStyle w:val="PL"/>
        <w:rPr>
          <w:ins w:id="292" w:author="NOKIA" w:date="2024-02-16T09:27:00Z"/>
        </w:rPr>
      </w:pPr>
      <w:ins w:id="293" w:author="NOKIA" w:date="2024-02-16T09:27:00Z">
        <w:r w:rsidRPr="003B2883">
          <w:t xml:space="preserve">        5qi:</w:t>
        </w:r>
      </w:ins>
    </w:p>
    <w:p w14:paraId="36B29D54" w14:textId="77777777" w:rsidR="0076042B" w:rsidRPr="003B2883" w:rsidDel="00D05C02" w:rsidRDefault="0076042B" w:rsidP="0076042B">
      <w:pPr>
        <w:pStyle w:val="PL"/>
        <w:rPr>
          <w:ins w:id="294" w:author="NOKIA" w:date="2024-02-16T09:27:00Z"/>
        </w:rPr>
      </w:pPr>
      <w:ins w:id="295" w:author="NOKIA" w:date="2024-02-16T09:27:00Z">
        <w:r w:rsidRPr="003B2883">
          <w:t xml:space="preserve">          $ref: 'TS29571_CommonData.yaml#/components/schemas/5Qi'</w:t>
        </w:r>
      </w:ins>
    </w:p>
    <w:p w14:paraId="14C2D4B9" w14:textId="77777777" w:rsidR="0076042B" w:rsidRPr="003B2883" w:rsidRDefault="0076042B" w:rsidP="0076042B">
      <w:pPr>
        <w:pStyle w:val="PL"/>
        <w:rPr>
          <w:ins w:id="296" w:author="NOKIA" w:date="2024-02-16T09:27:00Z"/>
        </w:rPr>
      </w:pPr>
      <w:ins w:id="297" w:author="NOKIA" w:date="2024-02-16T09:27:00Z">
        <w:r w:rsidRPr="003B2883">
          <w:t xml:space="preserve">        </w:t>
        </w:r>
        <w:r>
          <w:t>dlDataSize</w:t>
        </w:r>
        <w:r w:rsidRPr="003B2883">
          <w:t>:</w:t>
        </w:r>
      </w:ins>
    </w:p>
    <w:p w14:paraId="116787B0" w14:textId="77777777" w:rsidR="0076042B" w:rsidRDefault="0076042B" w:rsidP="0076042B">
      <w:pPr>
        <w:pStyle w:val="PL"/>
        <w:rPr>
          <w:ins w:id="298" w:author="NOKIA" w:date="2024-02-16T09:27:00Z"/>
        </w:rPr>
      </w:pPr>
      <w:ins w:id="299" w:author="NOKIA" w:date="2024-02-16T09:27:00Z">
        <w:r w:rsidRPr="003B2883">
          <w:t xml:space="preserve">          $ref: </w:t>
        </w:r>
        <w:r w:rsidRPr="00961E71">
          <w:t>'TS29571_CommonData.yaml#/components/schemas/Uint16'</w:t>
        </w:r>
      </w:ins>
    </w:p>
    <w:p w14:paraId="1E3C0F39" w14:textId="77777777" w:rsidR="004C13EA" w:rsidRPr="003B2883" w:rsidRDefault="004C13EA" w:rsidP="004C13EA">
      <w:pPr>
        <w:pStyle w:val="PL"/>
        <w:rPr>
          <w:ins w:id="300" w:author="NOKIA" w:date="2024-02-19T09:35:00Z"/>
        </w:rPr>
      </w:pPr>
      <w:ins w:id="301" w:author="NOKIA" w:date="2024-02-19T09:35:00Z">
        <w:r w:rsidRPr="003B2883">
          <w:t xml:space="preserve">      required:</w:t>
        </w:r>
      </w:ins>
    </w:p>
    <w:p w14:paraId="0120B010" w14:textId="77777777" w:rsidR="004C13EA" w:rsidRPr="003B2883" w:rsidRDefault="004C13EA" w:rsidP="004C13EA">
      <w:pPr>
        <w:pStyle w:val="PL"/>
        <w:rPr>
          <w:ins w:id="302" w:author="NOKIA" w:date="2024-02-19T09:35:00Z"/>
        </w:rPr>
      </w:pPr>
      <w:ins w:id="303" w:author="NOKIA" w:date="2024-02-19T09:35:00Z">
        <w:r w:rsidRPr="003B2883">
          <w:t xml:space="preserve">        - </w:t>
        </w:r>
        <w:r>
          <w:t>qfi</w:t>
        </w:r>
      </w:ins>
    </w:p>
    <w:p w14:paraId="699462EA" w14:textId="77777777" w:rsidR="0076042B" w:rsidRPr="009062B5" w:rsidRDefault="0076042B" w:rsidP="00C42E2D">
      <w:pPr>
        <w:pStyle w:val="PL"/>
        <w:rPr>
          <w:sz w:val="28"/>
          <w:szCs w:val="28"/>
        </w:rPr>
      </w:pPr>
    </w:p>
    <w:p w14:paraId="0260E0A4" w14:textId="77777777" w:rsidR="0076042B" w:rsidRDefault="0076042B" w:rsidP="0076042B">
      <w:pPr>
        <w:pStyle w:val="PL"/>
        <w:rPr>
          <w:color w:val="FF0000"/>
          <w:sz w:val="28"/>
          <w:szCs w:val="28"/>
        </w:rPr>
      </w:pPr>
      <w:r w:rsidRPr="00C42E2D">
        <w:rPr>
          <w:color w:val="FF0000"/>
          <w:sz w:val="28"/>
          <w:szCs w:val="28"/>
        </w:rPr>
        <w:t>[…]</w:t>
      </w:r>
    </w:p>
    <w:p w14:paraId="1B796619" w14:textId="77777777" w:rsidR="00C42E2D" w:rsidRDefault="00C42E2D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E5710" w14:textId="77777777" w:rsidR="00A602D8" w:rsidRDefault="00A602D8">
      <w:r>
        <w:separator/>
      </w:r>
    </w:p>
  </w:endnote>
  <w:endnote w:type="continuationSeparator" w:id="0">
    <w:p w14:paraId="2330DEC6" w14:textId="77777777" w:rsidR="00A602D8" w:rsidRDefault="00A60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9C4FF" w14:textId="77777777" w:rsidR="00A602D8" w:rsidRDefault="00A602D8">
      <w:r>
        <w:separator/>
      </w:r>
    </w:p>
  </w:footnote>
  <w:footnote w:type="continuationSeparator" w:id="0">
    <w:p w14:paraId="07DA284E" w14:textId="77777777" w:rsidR="00A602D8" w:rsidRDefault="00A60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27"/>
    <w:rsid w:val="00022E4A"/>
    <w:rsid w:val="00026C45"/>
    <w:rsid w:val="00035BDF"/>
    <w:rsid w:val="00040843"/>
    <w:rsid w:val="00047F38"/>
    <w:rsid w:val="00067B79"/>
    <w:rsid w:val="00067E9A"/>
    <w:rsid w:val="000924C3"/>
    <w:rsid w:val="00093C44"/>
    <w:rsid w:val="000A1F10"/>
    <w:rsid w:val="000A6394"/>
    <w:rsid w:val="000B7FED"/>
    <w:rsid w:val="000C038A"/>
    <w:rsid w:val="000C43F4"/>
    <w:rsid w:val="000C6598"/>
    <w:rsid w:val="000D44B3"/>
    <w:rsid w:val="000D67CD"/>
    <w:rsid w:val="000E18B3"/>
    <w:rsid w:val="000F495A"/>
    <w:rsid w:val="00112768"/>
    <w:rsid w:val="00112984"/>
    <w:rsid w:val="001217C3"/>
    <w:rsid w:val="00121BC8"/>
    <w:rsid w:val="00134A87"/>
    <w:rsid w:val="00145D43"/>
    <w:rsid w:val="001555CA"/>
    <w:rsid w:val="001574C2"/>
    <w:rsid w:val="001656CD"/>
    <w:rsid w:val="00183111"/>
    <w:rsid w:val="00192C46"/>
    <w:rsid w:val="001A08B3"/>
    <w:rsid w:val="001A7B60"/>
    <w:rsid w:val="001B16BE"/>
    <w:rsid w:val="001B52F0"/>
    <w:rsid w:val="001B7A65"/>
    <w:rsid w:val="001D10EB"/>
    <w:rsid w:val="001E41F3"/>
    <w:rsid w:val="001F5B25"/>
    <w:rsid w:val="00200E28"/>
    <w:rsid w:val="00217F2D"/>
    <w:rsid w:val="00252B57"/>
    <w:rsid w:val="0026004D"/>
    <w:rsid w:val="002640DD"/>
    <w:rsid w:val="00273AD1"/>
    <w:rsid w:val="00275D12"/>
    <w:rsid w:val="00281ABF"/>
    <w:rsid w:val="00284FEB"/>
    <w:rsid w:val="002860C4"/>
    <w:rsid w:val="002B5741"/>
    <w:rsid w:val="002D6A98"/>
    <w:rsid w:val="002E472E"/>
    <w:rsid w:val="002F457C"/>
    <w:rsid w:val="00305409"/>
    <w:rsid w:val="003365C6"/>
    <w:rsid w:val="0034591C"/>
    <w:rsid w:val="00350ED0"/>
    <w:rsid w:val="003556D2"/>
    <w:rsid w:val="003609EF"/>
    <w:rsid w:val="0036231A"/>
    <w:rsid w:val="00365992"/>
    <w:rsid w:val="00370ADD"/>
    <w:rsid w:val="0037229B"/>
    <w:rsid w:val="00372D98"/>
    <w:rsid w:val="00374DD4"/>
    <w:rsid w:val="003944F8"/>
    <w:rsid w:val="0039565F"/>
    <w:rsid w:val="003B594D"/>
    <w:rsid w:val="003D1943"/>
    <w:rsid w:val="003E1A36"/>
    <w:rsid w:val="003E68CE"/>
    <w:rsid w:val="003F2BF6"/>
    <w:rsid w:val="00410371"/>
    <w:rsid w:val="004242F1"/>
    <w:rsid w:val="00425379"/>
    <w:rsid w:val="00436611"/>
    <w:rsid w:val="004642E8"/>
    <w:rsid w:val="004810E4"/>
    <w:rsid w:val="00495117"/>
    <w:rsid w:val="004B75B7"/>
    <w:rsid w:val="004C13EA"/>
    <w:rsid w:val="004F184E"/>
    <w:rsid w:val="00500E64"/>
    <w:rsid w:val="005058A9"/>
    <w:rsid w:val="005141D9"/>
    <w:rsid w:val="0051580D"/>
    <w:rsid w:val="005327E7"/>
    <w:rsid w:val="00533942"/>
    <w:rsid w:val="00536C66"/>
    <w:rsid w:val="00543E47"/>
    <w:rsid w:val="00547111"/>
    <w:rsid w:val="005517FA"/>
    <w:rsid w:val="00551D75"/>
    <w:rsid w:val="00565890"/>
    <w:rsid w:val="00592D74"/>
    <w:rsid w:val="005B6B17"/>
    <w:rsid w:val="005C7BE0"/>
    <w:rsid w:val="005E2C1E"/>
    <w:rsid w:val="005E2C44"/>
    <w:rsid w:val="00601F35"/>
    <w:rsid w:val="00621188"/>
    <w:rsid w:val="006257ED"/>
    <w:rsid w:val="00653DE4"/>
    <w:rsid w:val="00665C47"/>
    <w:rsid w:val="00674F31"/>
    <w:rsid w:val="00683A28"/>
    <w:rsid w:val="00695808"/>
    <w:rsid w:val="006B46FB"/>
    <w:rsid w:val="006E21FB"/>
    <w:rsid w:val="006E2AA9"/>
    <w:rsid w:val="006E45D6"/>
    <w:rsid w:val="00700F8C"/>
    <w:rsid w:val="007042A7"/>
    <w:rsid w:val="007168C4"/>
    <w:rsid w:val="007316B6"/>
    <w:rsid w:val="0073405A"/>
    <w:rsid w:val="0076042B"/>
    <w:rsid w:val="00792342"/>
    <w:rsid w:val="007977A8"/>
    <w:rsid w:val="007B512A"/>
    <w:rsid w:val="007C2097"/>
    <w:rsid w:val="007D6A07"/>
    <w:rsid w:val="007F7259"/>
    <w:rsid w:val="008040A8"/>
    <w:rsid w:val="00807B3A"/>
    <w:rsid w:val="008107D1"/>
    <w:rsid w:val="00824C84"/>
    <w:rsid w:val="008279FA"/>
    <w:rsid w:val="008472E2"/>
    <w:rsid w:val="00860FB2"/>
    <w:rsid w:val="00861440"/>
    <w:rsid w:val="008626E7"/>
    <w:rsid w:val="008628E9"/>
    <w:rsid w:val="00870EE7"/>
    <w:rsid w:val="00875523"/>
    <w:rsid w:val="008863B9"/>
    <w:rsid w:val="008A45A6"/>
    <w:rsid w:val="008A59C6"/>
    <w:rsid w:val="008C4C05"/>
    <w:rsid w:val="008D3CCC"/>
    <w:rsid w:val="008E26CB"/>
    <w:rsid w:val="008F3789"/>
    <w:rsid w:val="008F686C"/>
    <w:rsid w:val="009062B5"/>
    <w:rsid w:val="009148DE"/>
    <w:rsid w:val="00925BFA"/>
    <w:rsid w:val="00941E30"/>
    <w:rsid w:val="00957E60"/>
    <w:rsid w:val="00961E71"/>
    <w:rsid w:val="0096631F"/>
    <w:rsid w:val="009777D9"/>
    <w:rsid w:val="00991B88"/>
    <w:rsid w:val="009A5753"/>
    <w:rsid w:val="009A579D"/>
    <w:rsid w:val="009C7ECA"/>
    <w:rsid w:val="009D2ED6"/>
    <w:rsid w:val="009E2642"/>
    <w:rsid w:val="009E3297"/>
    <w:rsid w:val="009F41FC"/>
    <w:rsid w:val="009F5C73"/>
    <w:rsid w:val="009F734F"/>
    <w:rsid w:val="00A21427"/>
    <w:rsid w:val="00A246B6"/>
    <w:rsid w:val="00A477C4"/>
    <w:rsid w:val="00A47E70"/>
    <w:rsid w:val="00A50CF0"/>
    <w:rsid w:val="00A52814"/>
    <w:rsid w:val="00A602D8"/>
    <w:rsid w:val="00A645D0"/>
    <w:rsid w:val="00A7362F"/>
    <w:rsid w:val="00A7671C"/>
    <w:rsid w:val="00A778C4"/>
    <w:rsid w:val="00AA2CBC"/>
    <w:rsid w:val="00AC5820"/>
    <w:rsid w:val="00AD1CD8"/>
    <w:rsid w:val="00AF0DA7"/>
    <w:rsid w:val="00AF70BD"/>
    <w:rsid w:val="00B258BB"/>
    <w:rsid w:val="00B37ABD"/>
    <w:rsid w:val="00B41D8F"/>
    <w:rsid w:val="00B66C92"/>
    <w:rsid w:val="00B67B97"/>
    <w:rsid w:val="00B77DC3"/>
    <w:rsid w:val="00B81213"/>
    <w:rsid w:val="00B94844"/>
    <w:rsid w:val="00B968C8"/>
    <w:rsid w:val="00BA2DD3"/>
    <w:rsid w:val="00BA3EC5"/>
    <w:rsid w:val="00BA51D9"/>
    <w:rsid w:val="00BB5DFC"/>
    <w:rsid w:val="00BD279D"/>
    <w:rsid w:val="00BD6BB8"/>
    <w:rsid w:val="00BE1B33"/>
    <w:rsid w:val="00BE722F"/>
    <w:rsid w:val="00C34435"/>
    <w:rsid w:val="00C423BD"/>
    <w:rsid w:val="00C42E2D"/>
    <w:rsid w:val="00C441E8"/>
    <w:rsid w:val="00C6391B"/>
    <w:rsid w:val="00C66BA2"/>
    <w:rsid w:val="00C71DC6"/>
    <w:rsid w:val="00C73618"/>
    <w:rsid w:val="00C77058"/>
    <w:rsid w:val="00C870F6"/>
    <w:rsid w:val="00C95985"/>
    <w:rsid w:val="00CA138F"/>
    <w:rsid w:val="00CC5026"/>
    <w:rsid w:val="00CC68D0"/>
    <w:rsid w:val="00CE7869"/>
    <w:rsid w:val="00D03F9A"/>
    <w:rsid w:val="00D05C02"/>
    <w:rsid w:val="00D06D51"/>
    <w:rsid w:val="00D24991"/>
    <w:rsid w:val="00D25468"/>
    <w:rsid w:val="00D45E92"/>
    <w:rsid w:val="00D50255"/>
    <w:rsid w:val="00D53AF4"/>
    <w:rsid w:val="00D66520"/>
    <w:rsid w:val="00D72C7B"/>
    <w:rsid w:val="00D74A62"/>
    <w:rsid w:val="00D8438E"/>
    <w:rsid w:val="00D84AE9"/>
    <w:rsid w:val="00DB1753"/>
    <w:rsid w:val="00DD13F0"/>
    <w:rsid w:val="00DD260B"/>
    <w:rsid w:val="00DE34CF"/>
    <w:rsid w:val="00DE4800"/>
    <w:rsid w:val="00E13F3D"/>
    <w:rsid w:val="00E27036"/>
    <w:rsid w:val="00E34898"/>
    <w:rsid w:val="00E40877"/>
    <w:rsid w:val="00E66AE8"/>
    <w:rsid w:val="00EB09B7"/>
    <w:rsid w:val="00EB4721"/>
    <w:rsid w:val="00EE7D7C"/>
    <w:rsid w:val="00EF5C12"/>
    <w:rsid w:val="00F25D98"/>
    <w:rsid w:val="00F300FB"/>
    <w:rsid w:val="00F56AD4"/>
    <w:rsid w:val="00F6554C"/>
    <w:rsid w:val="00FB6386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944F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3944F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944F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944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7361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7361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7361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42E2D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F5C73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F5C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8</Pages>
  <Words>2150</Words>
  <Characters>14034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18</cp:revision>
  <cp:lastPrinted>1899-12-31T23:00:00Z</cp:lastPrinted>
  <dcterms:created xsi:type="dcterms:W3CDTF">2024-02-16T13:45:00Z</dcterms:created>
  <dcterms:modified xsi:type="dcterms:W3CDTF">2024-02-19T08:35:00Z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